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4A" w:rsidRPr="00361D4A" w:rsidRDefault="00361D4A" w:rsidP="00361D4A">
      <w:pPr>
        <w:jc w:val="center"/>
        <w:rPr>
          <w:b/>
          <w:sz w:val="28"/>
          <w:szCs w:val="28"/>
          <w:lang w:eastAsia="en-US"/>
        </w:rPr>
      </w:pPr>
      <w:r w:rsidRPr="00361D4A">
        <w:rPr>
          <w:b/>
          <w:sz w:val="28"/>
          <w:szCs w:val="28"/>
          <w:lang w:eastAsia="en-US"/>
        </w:rPr>
        <w:t>АДМИНИСТРАЦИЯ</w:t>
      </w:r>
      <w:r w:rsidR="00031464">
        <w:rPr>
          <w:b/>
          <w:sz w:val="28"/>
          <w:szCs w:val="28"/>
          <w:lang w:eastAsia="en-US"/>
        </w:rPr>
        <w:t xml:space="preserve"> </w:t>
      </w:r>
      <w:r w:rsidR="00264CA3">
        <w:rPr>
          <w:b/>
          <w:sz w:val="28"/>
          <w:szCs w:val="28"/>
          <w:lang w:eastAsia="en-US"/>
        </w:rPr>
        <w:t>НОВОДУБРОВСКОГО</w:t>
      </w:r>
      <w:r w:rsidR="00031464">
        <w:rPr>
          <w:b/>
          <w:sz w:val="28"/>
          <w:szCs w:val="28"/>
          <w:lang w:eastAsia="en-US"/>
        </w:rPr>
        <w:t>СЕЛЬСОВЕТА</w:t>
      </w:r>
    </w:p>
    <w:p w:rsidR="00361D4A" w:rsidRPr="00361D4A" w:rsidRDefault="00305860" w:rsidP="00361D4A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УБИНСКОГО </w:t>
      </w:r>
      <w:r w:rsidR="00361D4A" w:rsidRPr="00361D4A">
        <w:rPr>
          <w:b/>
          <w:sz w:val="28"/>
          <w:szCs w:val="28"/>
          <w:lang w:eastAsia="en-US"/>
        </w:rPr>
        <w:t>РАЙОНА НОВОСИБИРСКОЙ ОБЛАСТИ</w:t>
      </w:r>
    </w:p>
    <w:p w:rsidR="00361D4A" w:rsidRPr="00361D4A" w:rsidRDefault="00361D4A" w:rsidP="00361D4A">
      <w:pPr>
        <w:jc w:val="center"/>
        <w:rPr>
          <w:b/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b/>
          <w:sz w:val="28"/>
          <w:szCs w:val="28"/>
          <w:lang w:eastAsia="en-US"/>
        </w:rPr>
      </w:pPr>
    </w:p>
    <w:p w:rsidR="00361D4A" w:rsidRPr="00361D4A" w:rsidRDefault="00305860" w:rsidP="00361D4A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РАСПОРЯЖЕНИЕ</w:t>
      </w:r>
    </w:p>
    <w:p w:rsidR="0068503F" w:rsidRDefault="0068503F" w:rsidP="0068503F">
      <w:pPr>
        <w:rPr>
          <w:rFonts w:eastAsia="Calibri"/>
          <w:sz w:val="28"/>
          <w:szCs w:val="28"/>
          <w:lang w:eastAsia="en-US"/>
        </w:rPr>
      </w:pPr>
    </w:p>
    <w:p w:rsidR="00361D4A" w:rsidRPr="00361D4A" w:rsidRDefault="00867F73" w:rsidP="0068503F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25.08.2014</w:t>
      </w:r>
      <w:r w:rsidR="00305860">
        <w:rPr>
          <w:sz w:val="28"/>
          <w:szCs w:val="28"/>
          <w:lang w:eastAsia="en-US"/>
        </w:rPr>
        <w:t xml:space="preserve">   </w:t>
      </w:r>
      <w:r w:rsidR="0068503F">
        <w:rPr>
          <w:sz w:val="28"/>
          <w:szCs w:val="28"/>
          <w:lang w:eastAsia="en-US"/>
        </w:rPr>
        <w:t xml:space="preserve">            </w:t>
      </w:r>
      <w:r w:rsidR="0030586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 №3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Об утверждении Порядка ведения реестра расходных обязательств </w:t>
      </w:r>
      <w:r w:rsidR="002C27E7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2C27E7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305860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ind w:firstLine="72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В соответствии со статьей 87 Бюджетного кодекса Российской Федерации администрация </w:t>
      </w:r>
      <w:r w:rsidR="00305860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области:</w:t>
      </w:r>
    </w:p>
    <w:p w:rsidR="00361D4A" w:rsidRPr="00361D4A" w:rsidRDefault="00361D4A" w:rsidP="00361D4A">
      <w:pPr>
        <w:ind w:firstLine="720"/>
        <w:jc w:val="both"/>
        <w:rPr>
          <w:sz w:val="28"/>
          <w:szCs w:val="28"/>
          <w:lang w:eastAsia="en-US"/>
        </w:rPr>
      </w:pPr>
      <w:r w:rsidRPr="00361D4A">
        <w:rPr>
          <w:rFonts w:eastAsia="Arial"/>
          <w:sz w:val="28"/>
          <w:szCs w:val="28"/>
          <w:lang w:eastAsia="en-US"/>
        </w:rPr>
        <w:t>1. </w:t>
      </w:r>
      <w:r w:rsidRPr="00361D4A">
        <w:rPr>
          <w:sz w:val="28"/>
          <w:szCs w:val="28"/>
          <w:lang w:eastAsia="en-US"/>
        </w:rPr>
        <w:t xml:space="preserve">Утвердить прилагаемый Порядок ведения реестра расходных обязательств </w:t>
      </w:r>
      <w:r w:rsidR="00264CA3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2C27E7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305860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области.</w:t>
      </w:r>
    </w:p>
    <w:p w:rsidR="00361D4A" w:rsidRPr="00361D4A" w:rsidRDefault="00031464" w:rsidP="00031464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361D4A" w:rsidRPr="00361D4A">
        <w:rPr>
          <w:sz w:val="28"/>
          <w:szCs w:val="28"/>
          <w:lang w:eastAsia="en-US"/>
        </w:rPr>
        <w:t>. Контроль з</w:t>
      </w:r>
      <w:r>
        <w:rPr>
          <w:sz w:val="28"/>
          <w:szCs w:val="28"/>
          <w:lang w:eastAsia="en-US"/>
        </w:rPr>
        <w:t xml:space="preserve">а исполнением настоящего распоряжения оставляю за собой. </w:t>
      </w:r>
      <w:r w:rsidR="00361D4A" w:rsidRPr="00361D4A">
        <w:rPr>
          <w:sz w:val="28"/>
          <w:szCs w:val="28"/>
          <w:lang w:eastAsia="en-US"/>
        </w:rPr>
        <w:t xml:space="preserve"> </w:t>
      </w: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031464" w:rsidRDefault="00E563C3" w:rsidP="00361D4A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Глава</w:t>
      </w:r>
      <w:r w:rsidR="00031464">
        <w:rPr>
          <w:sz w:val="28"/>
          <w:szCs w:val="28"/>
          <w:lang w:eastAsia="en-US"/>
        </w:rPr>
        <w:t xml:space="preserve"> </w:t>
      </w:r>
      <w:r w:rsidR="00264CA3">
        <w:rPr>
          <w:sz w:val="28"/>
          <w:szCs w:val="28"/>
          <w:lang w:eastAsia="en-US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 xml:space="preserve">Новодубровского </w:t>
      </w:r>
      <w:r w:rsidR="00031464">
        <w:rPr>
          <w:sz w:val="28"/>
          <w:szCs w:val="28"/>
        </w:rPr>
        <w:t xml:space="preserve">сельсовета </w:t>
      </w:r>
    </w:p>
    <w:p w:rsidR="00361D4A" w:rsidRPr="00361D4A" w:rsidRDefault="00E563C3" w:rsidP="00361D4A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Убинского </w:t>
      </w:r>
      <w:r w:rsidR="00361D4A" w:rsidRPr="00361D4A">
        <w:rPr>
          <w:sz w:val="28"/>
          <w:szCs w:val="28"/>
          <w:lang w:eastAsia="en-US"/>
        </w:rPr>
        <w:t>района</w:t>
      </w:r>
      <w:r w:rsidR="00031464">
        <w:rPr>
          <w:sz w:val="28"/>
          <w:szCs w:val="28"/>
          <w:lang w:eastAsia="en-US"/>
        </w:rPr>
        <w:t xml:space="preserve"> </w:t>
      </w:r>
      <w:r w:rsidR="00361D4A" w:rsidRPr="00361D4A"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>овосибирской области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="00031464">
        <w:rPr>
          <w:sz w:val="28"/>
          <w:szCs w:val="28"/>
          <w:lang w:eastAsia="en-US"/>
        </w:rPr>
        <w:t xml:space="preserve">        </w:t>
      </w:r>
      <w:r w:rsidR="00867F73">
        <w:rPr>
          <w:sz w:val="28"/>
          <w:szCs w:val="28"/>
          <w:lang w:eastAsia="en-US"/>
        </w:rPr>
        <w:t xml:space="preserve">    </w:t>
      </w:r>
      <w:r w:rsidR="00264CA3">
        <w:rPr>
          <w:sz w:val="28"/>
          <w:szCs w:val="28"/>
          <w:lang w:eastAsia="en-US"/>
        </w:rPr>
        <w:t>В.В.Воробьев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both"/>
        <w:rPr>
          <w:sz w:val="28"/>
          <w:szCs w:val="28"/>
          <w:lang w:eastAsia="en-US"/>
        </w:rPr>
      </w:pPr>
    </w:p>
    <w:p w:rsidR="00361D4A" w:rsidRPr="00361D4A" w:rsidRDefault="00361D4A" w:rsidP="00031464">
      <w:pPr>
        <w:ind w:left="5664"/>
        <w:jc w:val="right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br w:type="page"/>
      </w:r>
      <w:r w:rsidR="00031464">
        <w:rPr>
          <w:sz w:val="28"/>
          <w:szCs w:val="28"/>
          <w:lang w:eastAsia="en-US"/>
        </w:rPr>
        <w:lastRenderedPageBreak/>
        <w:t>УТВЕРЖДЕН:</w:t>
      </w:r>
    </w:p>
    <w:p w:rsidR="00361D4A" w:rsidRPr="00361D4A" w:rsidRDefault="00031464" w:rsidP="00031464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E563C3">
        <w:rPr>
          <w:sz w:val="28"/>
          <w:szCs w:val="28"/>
          <w:lang w:eastAsia="en-US"/>
        </w:rPr>
        <w:t xml:space="preserve">аспоряжением </w:t>
      </w:r>
      <w:r>
        <w:rPr>
          <w:sz w:val="28"/>
          <w:szCs w:val="28"/>
          <w:lang w:eastAsia="en-US"/>
        </w:rPr>
        <w:t>а</w:t>
      </w:r>
      <w:r w:rsidR="00361D4A" w:rsidRPr="00361D4A">
        <w:rPr>
          <w:sz w:val="28"/>
          <w:szCs w:val="28"/>
          <w:lang w:eastAsia="en-US"/>
        </w:rPr>
        <w:t xml:space="preserve">дминистрации </w:t>
      </w:r>
    </w:p>
    <w:p w:rsidR="00361D4A" w:rsidRPr="00361D4A" w:rsidRDefault="00031464" w:rsidP="00031464">
      <w:pPr>
        <w:ind w:left="5664"/>
        <w:jc w:val="right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264CA3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="00361D4A" w:rsidRPr="00361D4A">
        <w:rPr>
          <w:sz w:val="28"/>
          <w:szCs w:val="28"/>
          <w:lang w:eastAsia="en-US"/>
        </w:rPr>
        <w:t>района</w:t>
      </w:r>
    </w:p>
    <w:p w:rsidR="00361D4A" w:rsidRPr="00361D4A" w:rsidRDefault="00361D4A" w:rsidP="00031464">
      <w:pPr>
        <w:ind w:left="5664"/>
        <w:jc w:val="right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Новосибирской области</w:t>
      </w:r>
    </w:p>
    <w:p w:rsidR="00361D4A" w:rsidRPr="00361D4A" w:rsidRDefault="00E563C3" w:rsidP="00031464">
      <w:pPr>
        <w:ind w:left="5664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867F73">
        <w:rPr>
          <w:sz w:val="28"/>
          <w:szCs w:val="28"/>
          <w:lang w:eastAsia="en-US"/>
        </w:rPr>
        <w:t>25</w:t>
      </w:r>
      <w:r w:rsidR="00361D4A" w:rsidRPr="00361D4A">
        <w:rPr>
          <w:sz w:val="28"/>
          <w:szCs w:val="28"/>
          <w:lang w:eastAsia="en-US"/>
        </w:rPr>
        <w:t>.</w:t>
      </w:r>
      <w:r w:rsidR="00867F73">
        <w:rPr>
          <w:sz w:val="28"/>
          <w:szCs w:val="28"/>
          <w:lang w:eastAsia="en-US"/>
        </w:rPr>
        <w:t>08.2014</w:t>
      </w:r>
      <w:r>
        <w:rPr>
          <w:sz w:val="28"/>
          <w:szCs w:val="28"/>
          <w:lang w:eastAsia="en-US"/>
        </w:rPr>
        <w:t xml:space="preserve"> </w:t>
      </w:r>
      <w:r w:rsidR="00361D4A" w:rsidRPr="00361D4A">
        <w:rPr>
          <w:sz w:val="28"/>
          <w:szCs w:val="28"/>
          <w:lang w:eastAsia="en-US"/>
        </w:rPr>
        <w:t xml:space="preserve"> №</w:t>
      </w:r>
      <w:r w:rsidR="00867F73">
        <w:rPr>
          <w:sz w:val="28"/>
          <w:szCs w:val="28"/>
          <w:lang w:eastAsia="en-US"/>
        </w:rPr>
        <w:t xml:space="preserve"> 3</w:t>
      </w:r>
      <w:r w:rsidR="00361D4A" w:rsidRPr="00361D4A">
        <w:rPr>
          <w:sz w:val="28"/>
          <w:szCs w:val="28"/>
          <w:lang w:eastAsia="en-US"/>
        </w:rPr>
        <w:t xml:space="preserve"> 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ПОРЯДОК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ведения реестра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2C27E7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 (далее - Порядок)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Реестр расходных обязательств </w:t>
      </w:r>
      <w:r w:rsidR="00264CA3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 xml:space="preserve">Новодубровского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Новосибирской области (далее </w:t>
      </w:r>
      <w:r w:rsidR="00031464">
        <w:rPr>
          <w:sz w:val="28"/>
          <w:szCs w:val="28"/>
          <w:lang w:eastAsia="en-US"/>
        </w:rPr>
        <w:t xml:space="preserve">– </w:t>
      </w:r>
      <w:r w:rsidR="005C069D">
        <w:rPr>
          <w:sz w:val="28"/>
          <w:szCs w:val="28"/>
          <w:lang w:eastAsia="en-US"/>
        </w:rPr>
        <w:t>А</w:t>
      </w:r>
      <w:r w:rsidR="00031464">
        <w:rPr>
          <w:sz w:val="28"/>
          <w:szCs w:val="28"/>
          <w:lang w:eastAsia="en-US"/>
        </w:rPr>
        <w:t>дминистрация</w:t>
      </w:r>
      <w:r w:rsidRPr="00361D4A">
        <w:rPr>
          <w:sz w:val="28"/>
          <w:szCs w:val="28"/>
          <w:lang w:eastAsia="en-US"/>
        </w:rPr>
        <w:t xml:space="preserve">) ведется с целью учета расходных обязательств </w:t>
      </w:r>
      <w:r w:rsidR="00031464">
        <w:rPr>
          <w:sz w:val="28"/>
          <w:szCs w:val="28"/>
        </w:rPr>
        <w:t xml:space="preserve">администрации </w:t>
      </w:r>
      <w:r w:rsidR="00264CA3">
        <w:rPr>
          <w:sz w:val="28"/>
          <w:szCs w:val="28"/>
        </w:rPr>
        <w:t xml:space="preserve">Новодубровского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Новосибирской области и определения объема средств бюджета </w:t>
      </w:r>
      <w:r w:rsidR="00031464">
        <w:rPr>
          <w:sz w:val="28"/>
          <w:szCs w:val="28"/>
        </w:rPr>
        <w:t xml:space="preserve">администрации </w:t>
      </w:r>
      <w:r w:rsidR="00264CA3">
        <w:rPr>
          <w:sz w:val="28"/>
          <w:szCs w:val="28"/>
        </w:rPr>
        <w:t xml:space="preserve">Новодубровского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  (далее –</w:t>
      </w:r>
      <w:r w:rsidR="002C27E7">
        <w:rPr>
          <w:sz w:val="28"/>
          <w:szCs w:val="28"/>
          <w:lang w:eastAsia="en-US"/>
        </w:rPr>
        <w:t>А</w:t>
      </w:r>
      <w:r w:rsidR="00031464">
        <w:rPr>
          <w:sz w:val="28"/>
          <w:szCs w:val="28"/>
          <w:lang w:eastAsia="en-US"/>
        </w:rPr>
        <w:t>дминистрация</w:t>
      </w:r>
      <w:r w:rsidRPr="00361D4A">
        <w:rPr>
          <w:sz w:val="28"/>
          <w:szCs w:val="28"/>
          <w:lang w:eastAsia="en-US"/>
        </w:rPr>
        <w:t xml:space="preserve">), необходимых для их исполнения. Данные реестра расходных обязательств </w:t>
      </w:r>
      <w:r w:rsidR="002C27E7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 xml:space="preserve">Новодубровского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Новосибирской области используются при разработке проекта бюджета </w:t>
      </w:r>
      <w:r w:rsidR="002C27E7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 (далее – бюджет</w:t>
      </w:r>
      <w:r w:rsidR="005C069D">
        <w:rPr>
          <w:sz w:val="28"/>
          <w:szCs w:val="28"/>
          <w:lang w:eastAsia="en-US"/>
        </w:rPr>
        <w:t xml:space="preserve"> А</w:t>
      </w:r>
      <w:r w:rsidR="00031464">
        <w:rPr>
          <w:sz w:val="28"/>
          <w:szCs w:val="28"/>
          <w:lang w:eastAsia="en-US"/>
        </w:rPr>
        <w:t>дминистрации</w:t>
      </w:r>
      <w:r w:rsidRPr="00361D4A">
        <w:rPr>
          <w:sz w:val="28"/>
          <w:szCs w:val="28"/>
          <w:lang w:eastAsia="en-US"/>
        </w:rPr>
        <w:t>) на очередной финансовый год и плановый период.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2. В настоящем Порядке используются следующие понятия: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Реестр расходных обязательств </w:t>
      </w:r>
      <w:r w:rsidR="005C069D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2C27E7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Новосибирской области - свод (перечень)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 </w:t>
      </w:r>
      <w:r w:rsidR="002C27E7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с указанием соответствующих положений (статей, частей, пунктов, подпунктов, абзацев) законов и иных нормативных правовых актов с оценкой объемов бюджетных ассигнований, необходимых для исполнения включенных в реестр обязательств.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Реестр расходных обязательств главного распорядителя бюджетных средств - свод (перечень)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 главного распорядителя бюджетных средств с указанием соответствующих положений (статей, частей, пунктов, подпунктов, абзацев) законов и иных нормативных правовых актов с оценкой объемов бюджетных ассигнований, необходимых </w:t>
      </w:r>
      <w:r w:rsidRPr="00361D4A">
        <w:rPr>
          <w:sz w:val="28"/>
          <w:szCs w:val="28"/>
          <w:lang w:eastAsia="en-US"/>
        </w:rPr>
        <w:lastRenderedPageBreak/>
        <w:t xml:space="preserve">для исполнения включенных в реестр обязательств. Плановый реестр расходных обязательств </w:t>
      </w:r>
      <w:r w:rsidR="005C069D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(главного распорядителя бюджетных средств) - реестр расходных обязательств, составляемый в текущем финансовом году и используемый при разработке проекта бюджета </w:t>
      </w:r>
      <w:r w:rsidR="005C069D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E563C3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на очередной финансовый год и плановый период.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Уточненный реестр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2C27E7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(главного распорядителя бюджетных средств) - реестр расходных обязательств (плановый), откорректированный в соответствии с принятым решением сессии о бюджете</w:t>
      </w:r>
      <w:r w:rsidR="00031464">
        <w:rPr>
          <w:sz w:val="28"/>
          <w:szCs w:val="28"/>
          <w:lang w:eastAsia="en-US"/>
        </w:rPr>
        <w:t xml:space="preserve"> </w:t>
      </w:r>
      <w:r w:rsidR="005C069D">
        <w:rPr>
          <w:sz w:val="28"/>
          <w:szCs w:val="28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Pr="00361D4A">
        <w:rPr>
          <w:sz w:val="28"/>
          <w:szCs w:val="28"/>
          <w:lang w:eastAsia="en-US"/>
        </w:rPr>
        <w:t xml:space="preserve">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 на очередной финансовый год и плановый период.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3. Реестр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031464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="005C069D">
        <w:rPr>
          <w:sz w:val="28"/>
          <w:szCs w:val="28"/>
          <w:lang w:eastAsia="en-US"/>
        </w:rPr>
        <w:t>района ведется А</w:t>
      </w:r>
      <w:r w:rsidRPr="00361D4A">
        <w:rPr>
          <w:sz w:val="28"/>
          <w:szCs w:val="28"/>
          <w:lang w:eastAsia="en-US"/>
        </w:rPr>
        <w:t xml:space="preserve">дминистрацией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031464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="00031464">
        <w:rPr>
          <w:sz w:val="28"/>
          <w:szCs w:val="28"/>
          <w:lang w:eastAsia="en-US"/>
        </w:rPr>
        <w:t xml:space="preserve">района Новосибирской области </w:t>
      </w:r>
      <w:r w:rsidRPr="00361D4A">
        <w:rPr>
          <w:sz w:val="28"/>
          <w:szCs w:val="28"/>
          <w:lang w:eastAsia="en-US"/>
        </w:rPr>
        <w:t xml:space="preserve"> (далее – </w:t>
      </w:r>
      <w:r w:rsidR="005C069D">
        <w:rPr>
          <w:sz w:val="28"/>
          <w:szCs w:val="28"/>
          <w:lang w:eastAsia="en-US"/>
        </w:rPr>
        <w:t>А</w:t>
      </w:r>
      <w:r w:rsidRPr="00361D4A">
        <w:rPr>
          <w:sz w:val="28"/>
          <w:szCs w:val="28"/>
          <w:lang w:eastAsia="en-US"/>
        </w:rPr>
        <w:t xml:space="preserve">дминистрация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031464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района) в электронном виде по форме согласно приложению к настоящему Порядку.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4. Администрация 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031464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(финансовый орган) ежегодно составляет: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- плановый реестр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- не позднее 20 июня текущего года;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- уточненный реестр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- не позднее 5 февраля очередного финансового года.</w:t>
      </w:r>
    </w:p>
    <w:p w:rsidR="00361D4A" w:rsidRPr="00361D4A" w:rsidRDefault="009C5B96" w:rsidP="00361D4A">
      <w:pPr>
        <w:ind w:firstLine="90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 Структурное подразделение</w:t>
      </w:r>
      <w:r w:rsidR="005C069D">
        <w:rPr>
          <w:sz w:val="28"/>
          <w:szCs w:val="28"/>
          <w:lang w:eastAsia="en-US"/>
        </w:rPr>
        <w:t xml:space="preserve"> А</w:t>
      </w:r>
      <w:r w:rsidR="00361D4A" w:rsidRPr="00361D4A">
        <w:rPr>
          <w:sz w:val="28"/>
          <w:szCs w:val="28"/>
          <w:lang w:eastAsia="en-US"/>
        </w:rPr>
        <w:t>дминистрации, курирующие соответствующие сферы деятельности учр</w:t>
      </w:r>
      <w:r w:rsidR="005C069D">
        <w:rPr>
          <w:sz w:val="28"/>
          <w:szCs w:val="28"/>
          <w:lang w:eastAsia="en-US"/>
        </w:rPr>
        <w:t>еждений ведут и представляют в А</w:t>
      </w:r>
      <w:r w:rsidR="00361D4A" w:rsidRPr="00361D4A">
        <w:rPr>
          <w:sz w:val="28"/>
          <w:szCs w:val="28"/>
          <w:lang w:eastAsia="en-US"/>
        </w:rPr>
        <w:t xml:space="preserve">дминистрацию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="00361D4A" w:rsidRPr="00361D4A">
        <w:rPr>
          <w:sz w:val="28"/>
          <w:szCs w:val="28"/>
          <w:lang w:eastAsia="en-US"/>
        </w:rPr>
        <w:t xml:space="preserve">района (финансовый орган) реестры расходных обязательств главных распорядителей бюджетных средств на бумажном носителе и в электронном виде по форме, утвержденной администрацией </w:t>
      </w:r>
      <w:r w:rsidR="008E55AB">
        <w:rPr>
          <w:sz w:val="28"/>
          <w:szCs w:val="28"/>
          <w:lang w:eastAsia="en-US"/>
        </w:rPr>
        <w:t xml:space="preserve">Убинского </w:t>
      </w:r>
      <w:r w:rsidR="00361D4A" w:rsidRPr="00361D4A">
        <w:rPr>
          <w:sz w:val="28"/>
          <w:szCs w:val="28"/>
          <w:lang w:eastAsia="en-US"/>
        </w:rPr>
        <w:t>района, для составления: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- планового реестра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- не позднее 10 июня текущего года;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- уточненного реестра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- не позднее 25 января очередного финансового года.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6. Плановые реестры расходных обязател</w:t>
      </w:r>
      <w:r w:rsidR="009C5B96">
        <w:rPr>
          <w:sz w:val="28"/>
          <w:szCs w:val="28"/>
          <w:lang w:eastAsia="en-US"/>
        </w:rPr>
        <w:t>ьств представляются структурным  подразделением</w:t>
      </w:r>
      <w:r w:rsidRPr="00361D4A">
        <w:rPr>
          <w:sz w:val="28"/>
          <w:szCs w:val="28"/>
          <w:lang w:eastAsia="en-US"/>
        </w:rPr>
        <w:t xml:space="preserve"> администрации по действующим расходным обязательствам.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7. В случае принятия, изменения, признания утратившими силу законов, иных нормативных правовых актов, влекущих возникновение, изменение, прекращение расходных обязательств, главные распорядители </w:t>
      </w:r>
      <w:r w:rsidRPr="00361D4A">
        <w:rPr>
          <w:sz w:val="28"/>
          <w:szCs w:val="28"/>
          <w:lang w:eastAsia="en-US"/>
        </w:rPr>
        <w:lastRenderedPageBreak/>
        <w:t>бюджетных средств в срок не позднее 10 рабочих дней после принятия, изменения, отмены нормативных</w:t>
      </w:r>
      <w:r w:rsidR="005C069D">
        <w:rPr>
          <w:sz w:val="28"/>
          <w:szCs w:val="28"/>
          <w:lang w:eastAsia="en-US"/>
        </w:rPr>
        <w:t xml:space="preserve"> правовых актов представляют в А</w:t>
      </w:r>
      <w:r w:rsidRPr="00361D4A">
        <w:rPr>
          <w:sz w:val="28"/>
          <w:szCs w:val="28"/>
          <w:lang w:eastAsia="en-US"/>
        </w:rPr>
        <w:t xml:space="preserve">дминистрацию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9C5B96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(финансовый орган) изменения в реестр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  <w:lang w:eastAsia="en-US"/>
        </w:rPr>
        <w:t xml:space="preserve">дминистрации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9C5B96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Администрация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9C5B96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(финансовый орган) осуществляет внесение изменений в реестр расходных обязательств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в срок не позднее 10 рабочих дней после представления соотве</w:t>
      </w:r>
      <w:r w:rsidR="009C5B96">
        <w:rPr>
          <w:sz w:val="28"/>
          <w:szCs w:val="28"/>
          <w:lang w:eastAsia="en-US"/>
        </w:rPr>
        <w:t>тствующих изменений структурным подразделением</w:t>
      </w:r>
      <w:r w:rsidR="005C069D">
        <w:rPr>
          <w:sz w:val="28"/>
          <w:szCs w:val="28"/>
          <w:lang w:eastAsia="en-US"/>
        </w:rPr>
        <w:t xml:space="preserve"> А</w:t>
      </w:r>
      <w:r w:rsidRPr="00361D4A">
        <w:rPr>
          <w:sz w:val="28"/>
          <w:szCs w:val="28"/>
          <w:lang w:eastAsia="en-US"/>
        </w:rPr>
        <w:t>дминистрации.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8. В случае внесения изменений в решение сессии о бюджете</w:t>
      </w:r>
      <w:r w:rsidR="009C5B96">
        <w:rPr>
          <w:sz w:val="28"/>
          <w:szCs w:val="28"/>
          <w:lang w:eastAsia="en-US"/>
        </w:rPr>
        <w:t xml:space="preserve"> </w:t>
      </w:r>
      <w:r w:rsidR="005C069D">
        <w:rPr>
          <w:sz w:val="28"/>
          <w:szCs w:val="28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Pr="00361D4A">
        <w:rPr>
          <w:sz w:val="28"/>
          <w:szCs w:val="28"/>
          <w:lang w:eastAsia="en-US"/>
        </w:rPr>
        <w:t xml:space="preserve">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на очередной финансовый </w:t>
      </w:r>
      <w:r w:rsidR="009C5B96">
        <w:rPr>
          <w:sz w:val="28"/>
          <w:szCs w:val="28"/>
          <w:lang w:eastAsia="en-US"/>
        </w:rPr>
        <w:t>год и плановый период структурное подразделение администрации представляе</w:t>
      </w:r>
      <w:r w:rsidR="005C069D">
        <w:rPr>
          <w:sz w:val="28"/>
          <w:szCs w:val="28"/>
          <w:lang w:eastAsia="en-US"/>
        </w:rPr>
        <w:t>т в А</w:t>
      </w:r>
      <w:r w:rsidRPr="00361D4A">
        <w:rPr>
          <w:sz w:val="28"/>
          <w:szCs w:val="28"/>
          <w:lang w:eastAsia="en-US"/>
        </w:rPr>
        <w:t xml:space="preserve">дминистрацию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9C5B96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(финансовый орган) в срок не позднее 14 рабочих дней после вступления в силу соответствующего решения сессии обновленные реестры расходных обязательств. Администрация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9C5B96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(финансовый орган) осуществляет внесение изменений в реестр расходных обязательств </w:t>
      </w:r>
      <w:r w:rsidR="005C069D">
        <w:rPr>
          <w:sz w:val="28"/>
          <w:szCs w:val="28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в срок не позднее 20 рабочих дней после представления структурными подразделениями администрации обновленных реестров расходных обязательств, в том числе осуществляет контроль обновленных реестров на соответствие принятому решению сессии о внесении изменений в бюджет </w:t>
      </w:r>
      <w:r w:rsidR="005C069D">
        <w:rPr>
          <w:sz w:val="28"/>
          <w:szCs w:val="28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 на очередной финансовый год и на плановый период в части бюджетной классификации, отражающей расходные обязательства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района, объемов бюджетных ассигнований на исполнение расходных обязательств </w:t>
      </w:r>
      <w:r w:rsidR="009C5B96">
        <w:rPr>
          <w:sz w:val="28"/>
          <w:szCs w:val="28"/>
        </w:rPr>
        <w:t xml:space="preserve">администрации </w:t>
      </w:r>
      <w:r w:rsidR="00264CA3">
        <w:rPr>
          <w:sz w:val="28"/>
          <w:szCs w:val="28"/>
        </w:rPr>
        <w:t>Новодубровского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 xml:space="preserve">района, а также контроль за правильностью отражения нормативных правовых актов, регламентирующих расходные обязательства </w:t>
      </w:r>
      <w:r w:rsidR="005C069D">
        <w:rPr>
          <w:sz w:val="28"/>
          <w:szCs w:val="28"/>
          <w:lang w:eastAsia="en-US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 w:rsidR="005C069D"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9. Структурные подразделения администрации несут ответственность за полноту, своевременность и достоверность представляемой информации.</w:t>
      </w:r>
    </w:p>
    <w:p w:rsidR="00361D4A" w:rsidRPr="00361D4A" w:rsidRDefault="00361D4A" w:rsidP="00361D4A">
      <w:pPr>
        <w:ind w:firstLine="900"/>
        <w:jc w:val="both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10. Администрация </w:t>
      </w:r>
      <w:r w:rsidR="00264CA3">
        <w:rPr>
          <w:sz w:val="28"/>
          <w:szCs w:val="28"/>
          <w:lang w:eastAsia="en-US"/>
        </w:rPr>
        <w:t>Новодубровского</w:t>
      </w:r>
      <w:r w:rsidR="005C069D">
        <w:rPr>
          <w:sz w:val="28"/>
          <w:szCs w:val="28"/>
          <w:lang w:eastAsia="en-US"/>
        </w:rPr>
        <w:t xml:space="preserve"> </w:t>
      </w:r>
      <w:r w:rsidR="009C5B96">
        <w:rPr>
          <w:sz w:val="28"/>
          <w:szCs w:val="28"/>
          <w:lang w:eastAsia="en-US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Pr="00361D4A">
        <w:rPr>
          <w:sz w:val="28"/>
          <w:szCs w:val="28"/>
          <w:lang w:eastAsia="en-US"/>
        </w:rPr>
        <w:t>района Новосибирской области (финансовый орган) осуществляет текущий контроль за полнотой, своевременностью и достоверностью информации, представляемой главными распорядителями бюджетных средств.</w:t>
      </w:r>
    </w:p>
    <w:p w:rsidR="009C5B96" w:rsidRDefault="009C5B96" w:rsidP="005C069D">
      <w:pPr>
        <w:rPr>
          <w:sz w:val="28"/>
          <w:szCs w:val="28"/>
          <w:lang w:eastAsia="en-US"/>
        </w:rPr>
      </w:pPr>
    </w:p>
    <w:p w:rsidR="005C069D" w:rsidRDefault="005C069D" w:rsidP="005C069D">
      <w:pPr>
        <w:rPr>
          <w:sz w:val="28"/>
          <w:szCs w:val="28"/>
          <w:lang w:eastAsia="en-US"/>
        </w:rPr>
      </w:pPr>
    </w:p>
    <w:p w:rsidR="009C5B96" w:rsidRDefault="009C5B96" w:rsidP="00361D4A">
      <w:pPr>
        <w:ind w:left="6372"/>
        <w:jc w:val="center"/>
        <w:rPr>
          <w:sz w:val="28"/>
          <w:szCs w:val="28"/>
          <w:lang w:eastAsia="en-US"/>
        </w:rPr>
      </w:pPr>
    </w:p>
    <w:p w:rsidR="009C5B96" w:rsidRDefault="009C5B96" w:rsidP="00361D4A">
      <w:pPr>
        <w:ind w:left="6372"/>
        <w:jc w:val="center"/>
        <w:rPr>
          <w:sz w:val="28"/>
          <w:szCs w:val="28"/>
          <w:lang w:eastAsia="en-US"/>
        </w:rPr>
      </w:pPr>
    </w:p>
    <w:p w:rsidR="002C27E7" w:rsidRDefault="002C27E7" w:rsidP="009C5B96">
      <w:pPr>
        <w:ind w:left="6372"/>
        <w:jc w:val="right"/>
        <w:rPr>
          <w:sz w:val="28"/>
          <w:szCs w:val="28"/>
          <w:lang w:eastAsia="en-US"/>
        </w:rPr>
      </w:pPr>
    </w:p>
    <w:p w:rsidR="002C27E7" w:rsidRDefault="002C27E7" w:rsidP="009C5B96">
      <w:pPr>
        <w:ind w:left="6372"/>
        <w:jc w:val="right"/>
        <w:rPr>
          <w:sz w:val="28"/>
          <w:szCs w:val="28"/>
          <w:lang w:eastAsia="en-US"/>
        </w:rPr>
      </w:pPr>
    </w:p>
    <w:p w:rsidR="002C27E7" w:rsidRDefault="002C27E7" w:rsidP="009C5B96">
      <w:pPr>
        <w:ind w:left="6372"/>
        <w:jc w:val="right"/>
        <w:rPr>
          <w:sz w:val="28"/>
          <w:szCs w:val="28"/>
          <w:lang w:eastAsia="en-US"/>
        </w:rPr>
      </w:pPr>
    </w:p>
    <w:p w:rsidR="00361D4A" w:rsidRPr="00361D4A" w:rsidRDefault="00361D4A" w:rsidP="009C5B96">
      <w:pPr>
        <w:ind w:left="6372"/>
        <w:jc w:val="right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lastRenderedPageBreak/>
        <w:t>ПРИЛОЖЕНИЕ</w:t>
      </w:r>
    </w:p>
    <w:p w:rsidR="00361D4A" w:rsidRPr="00361D4A" w:rsidRDefault="00361D4A" w:rsidP="009C5B96">
      <w:pPr>
        <w:ind w:left="6372"/>
        <w:jc w:val="right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к Порядку ведения реестра</w:t>
      </w:r>
      <w:r w:rsidR="009C5B96">
        <w:rPr>
          <w:sz w:val="28"/>
          <w:szCs w:val="28"/>
          <w:lang w:eastAsia="en-US"/>
        </w:rPr>
        <w:t xml:space="preserve"> </w:t>
      </w:r>
      <w:r w:rsidRPr="00361D4A">
        <w:rPr>
          <w:sz w:val="28"/>
          <w:szCs w:val="28"/>
          <w:lang w:eastAsia="en-US"/>
        </w:rPr>
        <w:t>расходных обязательств</w:t>
      </w:r>
    </w:p>
    <w:p w:rsidR="00361D4A" w:rsidRPr="00361D4A" w:rsidRDefault="005C069D" w:rsidP="009C5B96">
      <w:pPr>
        <w:ind w:left="6372"/>
        <w:jc w:val="right"/>
        <w:rPr>
          <w:sz w:val="28"/>
          <w:szCs w:val="28"/>
          <w:lang w:eastAsia="en-US"/>
        </w:rPr>
      </w:pPr>
      <w:r>
        <w:rPr>
          <w:sz w:val="28"/>
          <w:szCs w:val="28"/>
        </w:rPr>
        <w:t>А</w:t>
      </w:r>
      <w:r w:rsidR="009C5B96">
        <w:rPr>
          <w:sz w:val="28"/>
          <w:szCs w:val="28"/>
        </w:rPr>
        <w:t xml:space="preserve">дминистрации </w:t>
      </w:r>
      <w:r w:rsidR="00264CA3">
        <w:rPr>
          <w:sz w:val="28"/>
          <w:szCs w:val="28"/>
        </w:rPr>
        <w:t>Новодубровского</w:t>
      </w:r>
      <w:r>
        <w:rPr>
          <w:sz w:val="28"/>
          <w:szCs w:val="28"/>
        </w:rPr>
        <w:t xml:space="preserve"> 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r w:rsidR="00361D4A" w:rsidRPr="00361D4A">
        <w:rPr>
          <w:sz w:val="28"/>
          <w:szCs w:val="28"/>
          <w:lang w:eastAsia="en-US"/>
        </w:rPr>
        <w:t>района</w:t>
      </w:r>
    </w:p>
    <w:p w:rsidR="00361D4A" w:rsidRPr="00361D4A" w:rsidRDefault="00361D4A" w:rsidP="009C5B96">
      <w:pPr>
        <w:ind w:left="6372"/>
        <w:jc w:val="right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>Новосибирской области</w:t>
      </w:r>
    </w:p>
    <w:p w:rsidR="00361D4A" w:rsidRPr="00361D4A" w:rsidRDefault="00361D4A" w:rsidP="009C5B96">
      <w:pPr>
        <w:ind w:left="6372"/>
        <w:jc w:val="right"/>
        <w:rPr>
          <w:sz w:val="28"/>
          <w:szCs w:val="28"/>
          <w:lang w:eastAsia="en-US"/>
        </w:rPr>
      </w:pPr>
      <w:r w:rsidRPr="00361D4A">
        <w:rPr>
          <w:sz w:val="28"/>
          <w:szCs w:val="28"/>
          <w:lang w:eastAsia="en-US"/>
        </w:rPr>
        <w:t xml:space="preserve">от </w:t>
      </w:r>
      <w:r w:rsidR="00867F73">
        <w:rPr>
          <w:sz w:val="28"/>
          <w:szCs w:val="28"/>
          <w:lang w:eastAsia="en-US"/>
        </w:rPr>
        <w:t>25</w:t>
      </w:r>
      <w:r w:rsidRPr="00361D4A">
        <w:rPr>
          <w:sz w:val="28"/>
          <w:szCs w:val="28"/>
          <w:lang w:eastAsia="en-US"/>
        </w:rPr>
        <w:t>.</w:t>
      </w:r>
      <w:r w:rsidR="00867F73">
        <w:rPr>
          <w:sz w:val="28"/>
          <w:szCs w:val="28"/>
          <w:lang w:eastAsia="en-US"/>
        </w:rPr>
        <w:t>08.2014</w:t>
      </w:r>
      <w:r w:rsidRPr="00361D4A">
        <w:rPr>
          <w:sz w:val="28"/>
          <w:szCs w:val="28"/>
          <w:lang w:eastAsia="en-US"/>
        </w:rPr>
        <w:t xml:space="preserve"> №</w:t>
      </w:r>
      <w:r w:rsidR="00867F73">
        <w:rPr>
          <w:sz w:val="28"/>
          <w:szCs w:val="28"/>
          <w:lang w:eastAsia="en-US"/>
        </w:rPr>
        <w:t>3</w:t>
      </w:r>
      <w:r w:rsidRPr="00361D4A">
        <w:rPr>
          <w:sz w:val="28"/>
          <w:szCs w:val="28"/>
          <w:lang w:eastAsia="en-US"/>
        </w:rPr>
        <w:t xml:space="preserve"> 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9C5B96" w:rsidRDefault="00361D4A" w:rsidP="00361D4A">
      <w:pPr>
        <w:jc w:val="center"/>
        <w:rPr>
          <w:sz w:val="28"/>
          <w:szCs w:val="28"/>
        </w:rPr>
      </w:pPr>
      <w:r w:rsidRPr="00361D4A">
        <w:rPr>
          <w:sz w:val="28"/>
          <w:szCs w:val="28"/>
          <w:lang w:eastAsia="en-US"/>
        </w:rPr>
        <w:t xml:space="preserve">Реестр расходных обязательств </w:t>
      </w:r>
      <w:r w:rsidR="005C069D">
        <w:rPr>
          <w:sz w:val="28"/>
          <w:szCs w:val="28"/>
        </w:rPr>
        <w:t>А</w:t>
      </w:r>
      <w:r w:rsidR="009C5B96">
        <w:rPr>
          <w:sz w:val="28"/>
          <w:szCs w:val="28"/>
        </w:rPr>
        <w:t xml:space="preserve">дминистрации </w:t>
      </w:r>
    </w:p>
    <w:p w:rsidR="00361D4A" w:rsidRPr="00361D4A" w:rsidRDefault="00264CA3" w:rsidP="00361D4A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>Новодубровского</w:t>
      </w:r>
      <w:r w:rsidR="009C5B96">
        <w:rPr>
          <w:sz w:val="28"/>
          <w:szCs w:val="28"/>
        </w:rPr>
        <w:t xml:space="preserve">сельсовета </w:t>
      </w:r>
      <w:r w:rsidR="008E55AB">
        <w:rPr>
          <w:sz w:val="28"/>
          <w:szCs w:val="28"/>
          <w:lang w:eastAsia="en-US"/>
        </w:rPr>
        <w:t xml:space="preserve">Убинского </w:t>
      </w:r>
      <w:bookmarkStart w:id="0" w:name="_GoBack"/>
      <w:bookmarkEnd w:id="0"/>
      <w:r w:rsidR="00361D4A" w:rsidRPr="00361D4A">
        <w:rPr>
          <w:sz w:val="28"/>
          <w:szCs w:val="28"/>
          <w:lang w:eastAsia="en-US"/>
        </w:rPr>
        <w:t>района Новосибирской области</w:t>
      </w: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676"/>
        <w:gridCol w:w="655"/>
        <w:gridCol w:w="674"/>
        <w:gridCol w:w="519"/>
        <w:gridCol w:w="532"/>
        <w:gridCol w:w="673"/>
        <w:gridCol w:w="519"/>
        <w:gridCol w:w="532"/>
        <w:gridCol w:w="506"/>
        <w:gridCol w:w="398"/>
        <w:gridCol w:w="33"/>
        <w:gridCol w:w="33"/>
        <w:gridCol w:w="33"/>
        <w:gridCol w:w="683"/>
        <w:gridCol w:w="543"/>
        <w:gridCol w:w="579"/>
        <w:gridCol w:w="579"/>
        <w:gridCol w:w="594"/>
        <w:gridCol w:w="594"/>
      </w:tblGrid>
      <w:tr w:rsidR="00361D4A" w:rsidRPr="00361D4A" w:rsidTr="0063544C">
        <w:trPr>
          <w:trHeight w:val="15"/>
        </w:trPr>
        <w:tc>
          <w:tcPr>
            <w:tcW w:w="678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656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676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21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34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676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21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34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476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401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33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33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33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685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44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81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81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96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  <w:tc>
          <w:tcPr>
            <w:tcW w:w="596" w:type="dxa"/>
          </w:tcPr>
          <w:p w:rsidR="00361D4A" w:rsidRPr="00361D4A" w:rsidRDefault="00361D4A" w:rsidP="00361D4A">
            <w:pPr>
              <w:rPr>
                <w:sz w:val="2"/>
                <w:szCs w:val="24"/>
              </w:rPr>
            </w:pPr>
          </w:p>
        </w:tc>
      </w:tr>
      <w:tr w:rsidR="00361D4A" w:rsidRPr="00361D4A" w:rsidTr="0063544C"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Код и наименование главного распорядителя средств бюджета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Код и наименование обязательства</w:t>
            </w:r>
          </w:p>
        </w:tc>
        <w:tc>
          <w:tcPr>
            <w:tcW w:w="3462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Нормативное правовое регулирование, определяющее финансовое обеспечение и порядок расходования средств</w:t>
            </w:r>
          </w:p>
        </w:tc>
        <w:tc>
          <w:tcPr>
            <w:tcW w:w="9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Коды бюджетной классификации</w:t>
            </w:r>
          </w:p>
        </w:tc>
        <w:tc>
          <w:tcPr>
            <w:tcW w:w="3583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Объем средств на исполнение расходного обязательства (тыс. рублей)</w:t>
            </w:r>
          </w:p>
        </w:tc>
      </w:tr>
      <w:tr w:rsidR="00361D4A" w:rsidRPr="00361D4A" w:rsidTr="0063544C"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173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9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Отчетный финансовый год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Текущий финансовый год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Очередной финансовый год</w:t>
            </w:r>
          </w:p>
        </w:tc>
        <w:tc>
          <w:tcPr>
            <w:tcW w:w="119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Плановый период</w:t>
            </w:r>
          </w:p>
        </w:tc>
      </w:tr>
      <w:tr w:rsidR="00361D4A" w:rsidRPr="00361D4A" w:rsidTr="0063544C"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Наименование и реквизиты нормативного правового акта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Номер статьи, части, пункта, подпункта, абзаца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Дата вступления в силу и срок действия</w:t>
            </w:r>
          </w:p>
        </w:tc>
        <w:tc>
          <w:tcPr>
            <w:tcW w:w="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Наименование и реквизиты нормативного правового акта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Номер статьи, части, пункта, подпункта, абзаца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Дата вступления</w:t>
            </w:r>
            <w:r w:rsidRPr="00361D4A">
              <w:rPr>
                <w:sz w:val="21"/>
                <w:szCs w:val="21"/>
              </w:rPr>
              <w:br/>
              <w:t>в силу и срок действия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Раздел</w:t>
            </w:r>
          </w:p>
        </w:tc>
        <w:tc>
          <w:tcPr>
            <w:tcW w:w="50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Подраздел</w:t>
            </w:r>
          </w:p>
        </w:tc>
        <w:tc>
          <w:tcPr>
            <w:tcW w:w="6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запланировано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фактически исполнено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Финансовый</w:t>
            </w:r>
            <w:r w:rsidRPr="00361D4A">
              <w:rPr>
                <w:sz w:val="21"/>
                <w:szCs w:val="21"/>
              </w:rPr>
              <w:br/>
              <w:t>год +1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361D4A" w:rsidRPr="00361D4A" w:rsidRDefault="00361D4A" w:rsidP="00361D4A">
            <w:pPr>
              <w:jc w:val="center"/>
              <w:textAlignment w:val="baseline"/>
              <w:rPr>
                <w:sz w:val="21"/>
                <w:szCs w:val="21"/>
              </w:rPr>
            </w:pPr>
            <w:r w:rsidRPr="00361D4A">
              <w:rPr>
                <w:sz w:val="21"/>
                <w:szCs w:val="21"/>
              </w:rPr>
              <w:t>Финансовый</w:t>
            </w:r>
            <w:r w:rsidRPr="00361D4A">
              <w:rPr>
                <w:sz w:val="21"/>
                <w:szCs w:val="21"/>
              </w:rPr>
              <w:br/>
              <w:t>год +2</w:t>
            </w:r>
          </w:p>
        </w:tc>
      </w:tr>
    </w:tbl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p w:rsidR="00361D4A" w:rsidRPr="00361D4A" w:rsidRDefault="00361D4A" w:rsidP="00361D4A">
      <w:pPr>
        <w:jc w:val="center"/>
        <w:rPr>
          <w:sz w:val="28"/>
          <w:szCs w:val="28"/>
          <w:lang w:eastAsia="en-US"/>
        </w:rPr>
      </w:pPr>
    </w:p>
    <w:sectPr w:rsidR="00361D4A" w:rsidRPr="00361D4A" w:rsidSect="007D5C5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298" w:rsidRDefault="00964298" w:rsidP="007D5C58">
      <w:r>
        <w:separator/>
      </w:r>
    </w:p>
  </w:endnote>
  <w:endnote w:type="continuationSeparator" w:id="1">
    <w:p w:rsidR="00964298" w:rsidRDefault="00964298" w:rsidP="007D5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298" w:rsidRDefault="00964298" w:rsidP="007D5C58">
      <w:r>
        <w:separator/>
      </w:r>
    </w:p>
  </w:footnote>
  <w:footnote w:type="continuationSeparator" w:id="1">
    <w:p w:rsidR="00964298" w:rsidRDefault="00964298" w:rsidP="007D5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625658"/>
      <w:docPartObj>
        <w:docPartGallery w:val="Page Numbers (Top of Page)"/>
        <w:docPartUnique/>
      </w:docPartObj>
    </w:sdtPr>
    <w:sdtContent>
      <w:p w:rsidR="007D5C58" w:rsidRDefault="00CB54A4">
        <w:pPr>
          <w:pStyle w:val="a4"/>
          <w:jc w:val="center"/>
        </w:pPr>
        <w:r>
          <w:fldChar w:fldCharType="begin"/>
        </w:r>
        <w:r w:rsidR="007D5C58">
          <w:instrText>PAGE   \* MERGEFORMAT</w:instrText>
        </w:r>
        <w:r>
          <w:fldChar w:fldCharType="separate"/>
        </w:r>
        <w:r w:rsidR="00867F73">
          <w:rPr>
            <w:noProof/>
          </w:rPr>
          <w:t>3</w:t>
        </w:r>
        <w:r>
          <w:fldChar w:fldCharType="end"/>
        </w:r>
      </w:p>
    </w:sdtContent>
  </w:sdt>
  <w:p w:rsidR="007D5C58" w:rsidRDefault="007D5C5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75E91"/>
    <w:multiLevelType w:val="hybridMultilevel"/>
    <w:tmpl w:val="49CC9B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8A5C23"/>
    <w:multiLevelType w:val="hybridMultilevel"/>
    <w:tmpl w:val="328A52BE"/>
    <w:lvl w:ilvl="0" w:tplc="19C2A69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C55574"/>
    <w:multiLevelType w:val="hybridMultilevel"/>
    <w:tmpl w:val="BBCE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34D"/>
    <w:rsid w:val="00001E64"/>
    <w:rsid w:val="000020DB"/>
    <w:rsid w:val="0000239B"/>
    <w:rsid w:val="00002A22"/>
    <w:rsid w:val="0000334E"/>
    <w:rsid w:val="00003702"/>
    <w:rsid w:val="00003705"/>
    <w:rsid w:val="00005B84"/>
    <w:rsid w:val="00005CAA"/>
    <w:rsid w:val="00006F82"/>
    <w:rsid w:val="00007F4C"/>
    <w:rsid w:val="00010738"/>
    <w:rsid w:val="000107E4"/>
    <w:rsid w:val="000108C9"/>
    <w:rsid w:val="000115E4"/>
    <w:rsid w:val="00011835"/>
    <w:rsid w:val="00011E55"/>
    <w:rsid w:val="00012011"/>
    <w:rsid w:val="000120BE"/>
    <w:rsid w:val="00013ADF"/>
    <w:rsid w:val="00014AFC"/>
    <w:rsid w:val="00014FCB"/>
    <w:rsid w:val="000157CC"/>
    <w:rsid w:val="00016310"/>
    <w:rsid w:val="00016900"/>
    <w:rsid w:val="00016BE1"/>
    <w:rsid w:val="00016FDA"/>
    <w:rsid w:val="00017986"/>
    <w:rsid w:val="0002063A"/>
    <w:rsid w:val="00021D94"/>
    <w:rsid w:val="00022A0D"/>
    <w:rsid w:val="00022CE4"/>
    <w:rsid w:val="00022EDA"/>
    <w:rsid w:val="00022F4C"/>
    <w:rsid w:val="00022F80"/>
    <w:rsid w:val="0002304D"/>
    <w:rsid w:val="000233F8"/>
    <w:rsid w:val="00023CC7"/>
    <w:rsid w:val="0002441F"/>
    <w:rsid w:val="0002479A"/>
    <w:rsid w:val="000256DA"/>
    <w:rsid w:val="00025954"/>
    <w:rsid w:val="00026CCC"/>
    <w:rsid w:val="00026EAA"/>
    <w:rsid w:val="00027365"/>
    <w:rsid w:val="0002772D"/>
    <w:rsid w:val="00027F0D"/>
    <w:rsid w:val="00030D17"/>
    <w:rsid w:val="000311CF"/>
    <w:rsid w:val="00031464"/>
    <w:rsid w:val="00031C1F"/>
    <w:rsid w:val="00032938"/>
    <w:rsid w:val="00032E68"/>
    <w:rsid w:val="00032F3C"/>
    <w:rsid w:val="00033034"/>
    <w:rsid w:val="000335CD"/>
    <w:rsid w:val="00033D36"/>
    <w:rsid w:val="00033F16"/>
    <w:rsid w:val="00034C36"/>
    <w:rsid w:val="0003537E"/>
    <w:rsid w:val="00035EDF"/>
    <w:rsid w:val="00036BCC"/>
    <w:rsid w:val="00036FA9"/>
    <w:rsid w:val="0003736F"/>
    <w:rsid w:val="000374E2"/>
    <w:rsid w:val="00037D08"/>
    <w:rsid w:val="00037D30"/>
    <w:rsid w:val="00040AA1"/>
    <w:rsid w:val="00040D69"/>
    <w:rsid w:val="00040DA5"/>
    <w:rsid w:val="00040E37"/>
    <w:rsid w:val="0004102B"/>
    <w:rsid w:val="0004151A"/>
    <w:rsid w:val="00042542"/>
    <w:rsid w:val="00042A74"/>
    <w:rsid w:val="00042DB1"/>
    <w:rsid w:val="000432E4"/>
    <w:rsid w:val="0004383B"/>
    <w:rsid w:val="00044362"/>
    <w:rsid w:val="000445B2"/>
    <w:rsid w:val="0004480C"/>
    <w:rsid w:val="00044AB2"/>
    <w:rsid w:val="00045758"/>
    <w:rsid w:val="000457E0"/>
    <w:rsid w:val="00045F29"/>
    <w:rsid w:val="0004649F"/>
    <w:rsid w:val="000472AC"/>
    <w:rsid w:val="00047386"/>
    <w:rsid w:val="0004754A"/>
    <w:rsid w:val="00047C18"/>
    <w:rsid w:val="00047D06"/>
    <w:rsid w:val="00050765"/>
    <w:rsid w:val="0005080B"/>
    <w:rsid w:val="00050840"/>
    <w:rsid w:val="00050EE0"/>
    <w:rsid w:val="000528BF"/>
    <w:rsid w:val="00052FFE"/>
    <w:rsid w:val="0005384E"/>
    <w:rsid w:val="0005488B"/>
    <w:rsid w:val="00054D06"/>
    <w:rsid w:val="00054D16"/>
    <w:rsid w:val="0005533A"/>
    <w:rsid w:val="00056304"/>
    <w:rsid w:val="0005672F"/>
    <w:rsid w:val="00056B5B"/>
    <w:rsid w:val="00056DD7"/>
    <w:rsid w:val="0005729C"/>
    <w:rsid w:val="0005761D"/>
    <w:rsid w:val="00057B0A"/>
    <w:rsid w:val="00060032"/>
    <w:rsid w:val="000602EE"/>
    <w:rsid w:val="00060DD2"/>
    <w:rsid w:val="0006154A"/>
    <w:rsid w:val="000621D0"/>
    <w:rsid w:val="00062B7F"/>
    <w:rsid w:val="0006340C"/>
    <w:rsid w:val="00063A1D"/>
    <w:rsid w:val="00063D46"/>
    <w:rsid w:val="000641EA"/>
    <w:rsid w:val="00064284"/>
    <w:rsid w:val="00064842"/>
    <w:rsid w:val="00064C8F"/>
    <w:rsid w:val="00064DA0"/>
    <w:rsid w:val="000652DE"/>
    <w:rsid w:val="000662A4"/>
    <w:rsid w:val="00066EE4"/>
    <w:rsid w:val="000674C2"/>
    <w:rsid w:val="0006775B"/>
    <w:rsid w:val="00067968"/>
    <w:rsid w:val="00067D27"/>
    <w:rsid w:val="00070A85"/>
    <w:rsid w:val="00070AB8"/>
    <w:rsid w:val="000718DF"/>
    <w:rsid w:val="000721A2"/>
    <w:rsid w:val="00072902"/>
    <w:rsid w:val="00072D7B"/>
    <w:rsid w:val="0007388D"/>
    <w:rsid w:val="000739C0"/>
    <w:rsid w:val="00074120"/>
    <w:rsid w:val="00074595"/>
    <w:rsid w:val="00076580"/>
    <w:rsid w:val="00077276"/>
    <w:rsid w:val="000777A8"/>
    <w:rsid w:val="00077AD2"/>
    <w:rsid w:val="00077B57"/>
    <w:rsid w:val="0008009C"/>
    <w:rsid w:val="00080AA5"/>
    <w:rsid w:val="000817CE"/>
    <w:rsid w:val="00081CA8"/>
    <w:rsid w:val="00081DC0"/>
    <w:rsid w:val="00082476"/>
    <w:rsid w:val="000825BE"/>
    <w:rsid w:val="00082DC3"/>
    <w:rsid w:val="00083996"/>
    <w:rsid w:val="00083AC3"/>
    <w:rsid w:val="00084271"/>
    <w:rsid w:val="00084699"/>
    <w:rsid w:val="00085017"/>
    <w:rsid w:val="00086210"/>
    <w:rsid w:val="0008637D"/>
    <w:rsid w:val="000866C9"/>
    <w:rsid w:val="00091160"/>
    <w:rsid w:val="0009170B"/>
    <w:rsid w:val="0009171A"/>
    <w:rsid w:val="00091751"/>
    <w:rsid w:val="00091CF2"/>
    <w:rsid w:val="00091EB6"/>
    <w:rsid w:val="0009322D"/>
    <w:rsid w:val="00093A8C"/>
    <w:rsid w:val="00093AA0"/>
    <w:rsid w:val="00093B77"/>
    <w:rsid w:val="00094A7A"/>
    <w:rsid w:val="00095663"/>
    <w:rsid w:val="00095BA1"/>
    <w:rsid w:val="00095EDD"/>
    <w:rsid w:val="000960A0"/>
    <w:rsid w:val="00096F9E"/>
    <w:rsid w:val="0009707E"/>
    <w:rsid w:val="00097370"/>
    <w:rsid w:val="00097995"/>
    <w:rsid w:val="000A0C24"/>
    <w:rsid w:val="000A177B"/>
    <w:rsid w:val="000A33FA"/>
    <w:rsid w:val="000A3547"/>
    <w:rsid w:val="000A3612"/>
    <w:rsid w:val="000A45C2"/>
    <w:rsid w:val="000A4751"/>
    <w:rsid w:val="000A47C8"/>
    <w:rsid w:val="000A47CC"/>
    <w:rsid w:val="000A4C60"/>
    <w:rsid w:val="000A5C74"/>
    <w:rsid w:val="000A704F"/>
    <w:rsid w:val="000A7122"/>
    <w:rsid w:val="000A71AA"/>
    <w:rsid w:val="000A7C26"/>
    <w:rsid w:val="000B01EC"/>
    <w:rsid w:val="000B15EF"/>
    <w:rsid w:val="000B16BF"/>
    <w:rsid w:val="000B1D03"/>
    <w:rsid w:val="000B2AB9"/>
    <w:rsid w:val="000B3871"/>
    <w:rsid w:val="000B3D5C"/>
    <w:rsid w:val="000B4324"/>
    <w:rsid w:val="000B471B"/>
    <w:rsid w:val="000B51A9"/>
    <w:rsid w:val="000B5969"/>
    <w:rsid w:val="000B61EC"/>
    <w:rsid w:val="000B63FD"/>
    <w:rsid w:val="000B6FFA"/>
    <w:rsid w:val="000B78E4"/>
    <w:rsid w:val="000C0023"/>
    <w:rsid w:val="000C0428"/>
    <w:rsid w:val="000C0A43"/>
    <w:rsid w:val="000C1E24"/>
    <w:rsid w:val="000C2956"/>
    <w:rsid w:val="000C3066"/>
    <w:rsid w:val="000C328D"/>
    <w:rsid w:val="000C36BC"/>
    <w:rsid w:val="000C3AAB"/>
    <w:rsid w:val="000C3C25"/>
    <w:rsid w:val="000C3C6A"/>
    <w:rsid w:val="000C3D86"/>
    <w:rsid w:val="000C566B"/>
    <w:rsid w:val="000C5784"/>
    <w:rsid w:val="000C5C02"/>
    <w:rsid w:val="000C5E62"/>
    <w:rsid w:val="000C5F61"/>
    <w:rsid w:val="000C642D"/>
    <w:rsid w:val="000C6B19"/>
    <w:rsid w:val="000D075C"/>
    <w:rsid w:val="000D100D"/>
    <w:rsid w:val="000D1AAE"/>
    <w:rsid w:val="000D284C"/>
    <w:rsid w:val="000D2FB7"/>
    <w:rsid w:val="000D395D"/>
    <w:rsid w:val="000D4623"/>
    <w:rsid w:val="000D4811"/>
    <w:rsid w:val="000D50BE"/>
    <w:rsid w:val="000D5853"/>
    <w:rsid w:val="000D5D7B"/>
    <w:rsid w:val="000D5E2B"/>
    <w:rsid w:val="000D63E0"/>
    <w:rsid w:val="000D6690"/>
    <w:rsid w:val="000D6B8E"/>
    <w:rsid w:val="000D73A9"/>
    <w:rsid w:val="000D7A26"/>
    <w:rsid w:val="000E108A"/>
    <w:rsid w:val="000E1489"/>
    <w:rsid w:val="000E2C0B"/>
    <w:rsid w:val="000E365F"/>
    <w:rsid w:val="000E3AC5"/>
    <w:rsid w:val="000E3BBB"/>
    <w:rsid w:val="000E41DD"/>
    <w:rsid w:val="000E4D06"/>
    <w:rsid w:val="000E51CC"/>
    <w:rsid w:val="000E53DC"/>
    <w:rsid w:val="000E5A81"/>
    <w:rsid w:val="000E73AD"/>
    <w:rsid w:val="000E77FB"/>
    <w:rsid w:val="000E7863"/>
    <w:rsid w:val="000E7E05"/>
    <w:rsid w:val="000E7FB6"/>
    <w:rsid w:val="000F0531"/>
    <w:rsid w:val="000F0AD6"/>
    <w:rsid w:val="000F0E95"/>
    <w:rsid w:val="000F1804"/>
    <w:rsid w:val="000F2D45"/>
    <w:rsid w:val="000F32E4"/>
    <w:rsid w:val="000F47A3"/>
    <w:rsid w:val="000F4BC4"/>
    <w:rsid w:val="000F629A"/>
    <w:rsid w:val="000F6AD9"/>
    <w:rsid w:val="000F6B58"/>
    <w:rsid w:val="000F73C9"/>
    <w:rsid w:val="000F7D4E"/>
    <w:rsid w:val="000F7FCA"/>
    <w:rsid w:val="001000A1"/>
    <w:rsid w:val="00100E10"/>
    <w:rsid w:val="00102F64"/>
    <w:rsid w:val="0010361F"/>
    <w:rsid w:val="001043E4"/>
    <w:rsid w:val="00104C84"/>
    <w:rsid w:val="00104CD2"/>
    <w:rsid w:val="00105387"/>
    <w:rsid w:val="00106109"/>
    <w:rsid w:val="00106929"/>
    <w:rsid w:val="0010785B"/>
    <w:rsid w:val="0010798D"/>
    <w:rsid w:val="001079BF"/>
    <w:rsid w:val="00107CB7"/>
    <w:rsid w:val="00107CDB"/>
    <w:rsid w:val="00110160"/>
    <w:rsid w:val="0011022D"/>
    <w:rsid w:val="001111F0"/>
    <w:rsid w:val="0011139A"/>
    <w:rsid w:val="0011140A"/>
    <w:rsid w:val="0011181C"/>
    <w:rsid w:val="001120B7"/>
    <w:rsid w:val="00112DF9"/>
    <w:rsid w:val="001135ED"/>
    <w:rsid w:val="001138C1"/>
    <w:rsid w:val="00116E55"/>
    <w:rsid w:val="00120D4C"/>
    <w:rsid w:val="001216AF"/>
    <w:rsid w:val="001219ED"/>
    <w:rsid w:val="00121A86"/>
    <w:rsid w:val="001225D3"/>
    <w:rsid w:val="001228EF"/>
    <w:rsid w:val="00122ACB"/>
    <w:rsid w:val="00122E91"/>
    <w:rsid w:val="0012394D"/>
    <w:rsid w:val="00123C69"/>
    <w:rsid w:val="00123E7F"/>
    <w:rsid w:val="0012458F"/>
    <w:rsid w:val="00124740"/>
    <w:rsid w:val="00124826"/>
    <w:rsid w:val="0012618E"/>
    <w:rsid w:val="00126411"/>
    <w:rsid w:val="00126578"/>
    <w:rsid w:val="00127115"/>
    <w:rsid w:val="00127F69"/>
    <w:rsid w:val="00131294"/>
    <w:rsid w:val="00131DAC"/>
    <w:rsid w:val="00131EEE"/>
    <w:rsid w:val="00132BD7"/>
    <w:rsid w:val="00133325"/>
    <w:rsid w:val="001336E7"/>
    <w:rsid w:val="00133765"/>
    <w:rsid w:val="00133AA6"/>
    <w:rsid w:val="00133E53"/>
    <w:rsid w:val="001341F3"/>
    <w:rsid w:val="00134D6B"/>
    <w:rsid w:val="00134EE3"/>
    <w:rsid w:val="00135A19"/>
    <w:rsid w:val="00135ABA"/>
    <w:rsid w:val="00135F36"/>
    <w:rsid w:val="00136067"/>
    <w:rsid w:val="0013681B"/>
    <w:rsid w:val="00136C34"/>
    <w:rsid w:val="00137680"/>
    <w:rsid w:val="00137819"/>
    <w:rsid w:val="00137D5B"/>
    <w:rsid w:val="00140E59"/>
    <w:rsid w:val="00141D5A"/>
    <w:rsid w:val="00142124"/>
    <w:rsid w:val="0014283D"/>
    <w:rsid w:val="00142C1E"/>
    <w:rsid w:val="00143678"/>
    <w:rsid w:val="001436DD"/>
    <w:rsid w:val="00144448"/>
    <w:rsid w:val="0014580C"/>
    <w:rsid w:val="00145AF6"/>
    <w:rsid w:val="00145CFF"/>
    <w:rsid w:val="00145F55"/>
    <w:rsid w:val="00145FFE"/>
    <w:rsid w:val="001468AE"/>
    <w:rsid w:val="00146C26"/>
    <w:rsid w:val="00146EFB"/>
    <w:rsid w:val="0014745B"/>
    <w:rsid w:val="00147BBA"/>
    <w:rsid w:val="00150E94"/>
    <w:rsid w:val="00150F7C"/>
    <w:rsid w:val="001516B9"/>
    <w:rsid w:val="00151F1F"/>
    <w:rsid w:val="00152628"/>
    <w:rsid w:val="00153BAF"/>
    <w:rsid w:val="0015424B"/>
    <w:rsid w:val="0015435E"/>
    <w:rsid w:val="001549BD"/>
    <w:rsid w:val="001553F9"/>
    <w:rsid w:val="00155DA1"/>
    <w:rsid w:val="0015631D"/>
    <w:rsid w:val="00156996"/>
    <w:rsid w:val="001570D3"/>
    <w:rsid w:val="00157242"/>
    <w:rsid w:val="00157374"/>
    <w:rsid w:val="0015747D"/>
    <w:rsid w:val="00157BE0"/>
    <w:rsid w:val="00157DBA"/>
    <w:rsid w:val="001605EA"/>
    <w:rsid w:val="00160AEC"/>
    <w:rsid w:val="00161955"/>
    <w:rsid w:val="00162177"/>
    <w:rsid w:val="00162478"/>
    <w:rsid w:val="001627E1"/>
    <w:rsid w:val="00162A08"/>
    <w:rsid w:val="00162C8E"/>
    <w:rsid w:val="001645A1"/>
    <w:rsid w:val="001649B9"/>
    <w:rsid w:val="001657B6"/>
    <w:rsid w:val="00165D24"/>
    <w:rsid w:val="00165FCB"/>
    <w:rsid w:val="00166695"/>
    <w:rsid w:val="001678FE"/>
    <w:rsid w:val="00167B81"/>
    <w:rsid w:val="00170301"/>
    <w:rsid w:val="00170931"/>
    <w:rsid w:val="00171446"/>
    <w:rsid w:val="001717FC"/>
    <w:rsid w:val="00173817"/>
    <w:rsid w:val="0017446A"/>
    <w:rsid w:val="001744BC"/>
    <w:rsid w:val="0017497C"/>
    <w:rsid w:val="0017513B"/>
    <w:rsid w:val="00175AF6"/>
    <w:rsid w:val="001771B8"/>
    <w:rsid w:val="00177A68"/>
    <w:rsid w:val="00177C5E"/>
    <w:rsid w:val="00180590"/>
    <w:rsid w:val="0018067D"/>
    <w:rsid w:val="00180A6F"/>
    <w:rsid w:val="00180B57"/>
    <w:rsid w:val="00180C3A"/>
    <w:rsid w:val="00181948"/>
    <w:rsid w:val="00182737"/>
    <w:rsid w:val="00182B4F"/>
    <w:rsid w:val="00182C14"/>
    <w:rsid w:val="00182E1D"/>
    <w:rsid w:val="00182EAF"/>
    <w:rsid w:val="00184205"/>
    <w:rsid w:val="00184813"/>
    <w:rsid w:val="001856F6"/>
    <w:rsid w:val="00185813"/>
    <w:rsid w:val="00185B0D"/>
    <w:rsid w:val="0018612D"/>
    <w:rsid w:val="00186932"/>
    <w:rsid w:val="0019042B"/>
    <w:rsid w:val="001907A5"/>
    <w:rsid w:val="00190BE4"/>
    <w:rsid w:val="001917C3"/>
    <w:rsid w:val="0019290A"/>
    <w:rsid w:val="00192A49"/>
    <w:rsid w:val="00192D67"/>
    <w:rsid w:val="00192F02"/>
    <w:rsid w:val="0019344A"/>
    <w:rsid w:val="001946D8"/>
    <w:rsid w:val="00194DF9"/>
    <w:rsid w:val="001954D3"/>
    <w:rsid w:val="001956DF"/>
    <w:rsid w:val="00195E83"/>
    <w:rsid w:val="00197A15"/>
    <w:rsid w:val="001A2CD3"/>
    <w:rsid w:val="001A2D3F"/>
    <w:rsid w:val="001A3555"/>
    <w:rsid w:val="001A3AED"/>
    <w:rsid w:val="001A3DFB"/>
    <w:rsid w:val="001A401A"/>
    <w:rsid w:val="001A4305"/>
    <w:rsid w:val="001A517E"/>
    <w:rsid w:val="001A5812"/>
    <w:rsid w:val="001A5C6A"/>
    <w:rsid w:val="001A5D6D"/>
    <w:rsid w:val="001A76F2"/>
    <w:rsid w:val="001A7B64"/>
    <w:rsid w:val="001A7DC3"/>
    <w:rsid w:val="001B1107"/>
    <w:rsid w:val="001B18BC"/>
    <w:rsid w:val="001B2921"/>
    <w:rsid w:val="001B2B6B"/>
    <w:rsid w:val="001B34BD"/>
    <w:rsid w:val="001B3901"/>
    <w:rsid w:val="001B3A13"/>
    <w:rsid w:val="001B3E7A"/>
    <w:rsid w:val="001B41F3"/>
    <w:rsid w:val="001B4A85"/>
    <w:rsid w:val="001B5EC7"/>
    <w:rsid w:val="001B65BF"/>
    <w:rsid w:val="001B6B9A"/>
    <w:rsid w:val="001B72B8"/>
    <w:rsid w:val="001B734D"/>
    <w:rsid w:val="001B7F79"/>
    <w:rsid w:val="001C01A0"/>
    <w:rsid w:val="001C0859"/>
    <w:rsid w:val="001C0868"/>
    <w:rsid w:val="001C09E8"/>
    <w:rsid w:val="001C0D3B"/>
    <w:rsid w:val="001C10EB"/>
    <w:rsid w:val="001C1B0F"/>
    <w:rsid w:val="001C1F56"/>
    <w:rsid w:val="001C244B"/>
    <w:rsid w:val="001C2609"/>
    <w:rsid w:val="001C27EA"/>
    <w:rsid w:val="001C27F0"/>
    <w:rsid w:val="001C2A71"/>
    <w:rsid w:val="001C2E47"/>
    <w:rsid w:val="001C3B48"/>
    <w:rsid w:val="001C3BA1"/>
    <w:rsid w:val="001C3D93"/>
    <w:rsid w:val="001C3DC6"/>
    <w:rsid w:val="001C410D"/>
    <w:rsid w:val="001C4939"/>
    <w:rsid w:val="001C535E"/>
    <w:rsid w:val="001C5E3A"/>
    <w:rsid w:val="001C654D"/>
    <w:rsid w:val="001C672E"/>
    <w:rsid w:val="001C78BD"/>
    <w:rsid w:val="001D0F39"/>
    <w:rsid w:val="001D1C57"/>
    <w:rsid w:val="001D273E"/>
    <w:rsid w:val="001D2CCF"/>
    <w:rsid w:val="001D2DC6"/>
    <w:rsid w:val="001D3347"/>
    <w:rsid w:val="001D336E"/>
    <w:rsid w:val="001D3537"/>
    <w:rsid w:val="001D41C2"/>
    <w:rsid w:val="001D4210"/>
    <w:rsid w:val="001D57C8"/>
    <w:rsid w:val="001D6596"/>
    <w:rsid w:val="001D6766"/>
    <w:rsid w:val="001D6DF0"/>
    <w:rsid w:val="001D7993"/>
    <w:rsid w:val="001D7EE1"/>
    <w:rsid w:val="001E0003"/>
    <w:rsid w:val="001E0804"/>
    <w:rsid w:val="001E0D32"/>
    <w:rsid w:val="001E0D5F"/>
    <w:rsid w:val="001E12B8"/>
    <w:rsid w:val="001E33FB"/>
    <w:rsid w:val="001E3FA9"/>
    <w:rsid w:val="001E4438"/>
    <w:rsid w:val="001E535F"/>
    <w:rsid w:val="001E5D31"/>
    <w:rsid w:val="001E6A49"/>
    <w:rsid w:val="001E6BFB"/>
    <w:rsid w:val="001E6D7A"/>
    <w:rsid w:val="001E7532"/>
    <w:rsid w:val="001E7BD8"/>
    <w:rsid w:val="001E7C82"/>
    <w:rsid w:val="001E7CB8"/>
    <w:rsid w:val="001F08C5"/>
    <w:rsid w:val="001F13DA"/>
    <w:rsid w:val="001F14C8"/>
    <w:rsid w:val="001F17C1"/>
    <w:rsid w:val="001F1958"/>
    <w:rsid w:val="001F250B"/>
    <w:rsid w:val="001F2A6E"/>
    <w:rsid w:val="001F2BBE"/>
    <w:rsid w:val="001F3046"/>
    <w:rsid w:val="001F3D0F"/>
    <w:rsid w:val="001F41B3"/>
    <w:rsid w:val="001F4393"/>
    <w:rsid w:val="001F4F5B"/>
    <w:rsid w:val="001F6D57"/>
    <w:rsid w:val="001F6E4C"/>
    <w:rsid w:val="001F718B"/>
    <w:rsid w:val="001F7740"/>
    <w:rsid w:val="001F7761"/>
    <w:rsid w:val="001F7E20"/>
    <w:rsid w:val="002010DA"/>
    <w:rsid w:val="0020249E"/>
    <w:rsid w:val="00202A45"/>
    <w:rsid w:val="00202AC9"/>
    <w:rsid w:val="002031D5"/>
    <w:rsid w:val="00203D40"/>
    <w:rsid w:val="00204475"/>
    <w:rsid w:val="00204B5E"/>
    <w:rsid w:val="00204B9F"/>
    <w:rsid w:val="00205CB8"/>
    <w:rsid w:val="00207174"/>
    <w:rsid w:val="00207FE8"/>
    <w:rsid w:val="0021094A"/>
    <w:rsid w:val="00210CFE"/>
    <w:rsid w:val="002119A7"/>
    <w:rsid w:val="00211A3E"/>
    <w:rsid w:val="00211DA9"/>
    <w:rsid w:val="00212040"/>
    <w:rsid w:val="00212432"/>
    <w:rsid w:val="002125CA"/>
    <w:rsid w:val="00212806"/>
    <w:rsid w:val="00212A10"/>
    <w:rsid w:val="00212A17"/>
    <w:rsid w:val="002133C5"/>
    <w:rsid w:val="002135F4"/>
    <w:rsid w:val="002138FC"/>
    <w:rsid w:val="00213E3D"/>
    <w:rsid w:val="002143CF"/>
    <w:rsid w:val="00214C3E"/>
    <w:rsid w:val="00214F65"/>
    <w:rsid w:val="00215853"/>
    <w:rsid w:val="0021590F"/>
    <w:rsid w:val="002162C8"/>
    <w:rsid w:val="0021671A"/>
    <w:rsid w:val="00216958"/>
    <w:rsid w:val="00216C75"/>
    <w:rsid w:val="002176B0"/>
    <w:rsid w:val="002178E4"/>
    <w:rsid w:val="00217E03"/>
    <w:rsid w:val="00217E4C"/>
    <w:rsid w:val="00220DA4"/>
    <w:rsid w:val="00220FBF"/>
    <w:rsid w:val="002210C8"/>
    <w:rsid w:val="0022110A"/>
    <w:rsid w:val="002221AD"/>
    <w:rsid w:val="00222C1D"/>
    <w:rsid w:val="00222C3F"/>
    <w:rsid w:val="0022487A"/>
    <w:rsid w:val="0022498D"/>
    <w:rsid w:val="002252EA"/>
    <w:rsid w:val="002257D1"/>
    <w:rsid w:val="002257E7"/>
    <w:rsid w:val="00225CA3"/>
    <w:rsid w:val="00226337"/>
    <w:rsid w:val="00226D7A"/>
    <w:rsid w:val="00226D7C"/>
    <w:rsid w:val="00226E0A"/>
    <w:rsid w:val="0022772F"/>
    <w:rsid w:val="00227DC9"/>
    <w:rsid w:val="0023031B"/>
    <w:rsid w:val="00230371"/>
    <w:rsid w:val="00230591"/>
    <w:rsid w:val="002325AF"/>
    <w:rsid w:val="00232A26"/>
    <w:rsid w:val="00232EB6"/>
    <w:rsid w:val="00233369"/>
    <w:rsid w:val="00233A77"/>
    <w:rsid w:val="00235EDC"/>
    <w:rsid w:val="002372CF"/>
    <w:rsid w:val="00237905"/>
    <w:rsid w:val="0023798E"/>
    <w:rsid w:val="002415D1"/>
    <w:rsid w:val="00241D76"/>
    <w:rsid w:val="00241FA6"/>
    <w:rsid w:val="0024255A"/>
    <w:rsid w:val="002425FF"/>
    <w:rsid w:val="00242B54"/>
    <w:rsid w:val="00242D18"/>
    <w:rsid w:val="002442D8"/>
    <w:rsid w:val="002443BB"/>
    <w:rsid w:val="00245290"/>
    <w:rsid w:val="002455DA"/>
    <w:rsid w:val="00245792"/>
    <w:rsid w:val="00245F0A"/>
    <w:rsid w:val="002462F4"/>
    <w:rsid w:val="00246311"/>
    <w:rsid w:val="00246ABD"/>
    <w:rsid w:val="00247DED"/>
    <w:rsid w:val="00252349"/>
    <w:rsid w:val="002525CE"/>
    <w:rsid w:val="00253395"/>
    <w:rsid w:val="0025352F"/>
    <w:rsid w:val="002536AB"/>
    <w:rsid w:val="00254553"/>
    <w:rsid w:val="00254DCF"/>
    <w:rsid w:val="002554F0"/>
    <w:rsid w:val="002556B6"/>
    <w:rsid w:val="00255AF7"/>
    <w:rsid w:val="00255C3E"/>
    <w:rsid w:val="00255F70"/>
    <w:rsid w:val="00256651"/>
    <w:rsid w:val="002567C8"/>
    <w:rsid w:val="00256AB1"/>
    <w:rsid w:val="00256F51"/>
    <w:rsid w:val="00256FF9"/>
    <w:rsid w:val="002573EE"/>
    <w:rsid w:val="00257AB3"/>
    <w:rsid w:val="002600B4"/>
    <w:rsid w:val="00260E0A"/>
    <w:rsid w:val="00260F24"/>
    <w:rsid w:val="00261791"/>
    <w:rsid w:val="00263081"/>
    <w:rsid w:val="00263256"/>
    <w:rsid w:val="00263D54"/>
    <w:rsid w:val="00263DE3"/>
    <w:rsid w:val="00263ECA"/>
    <w:rsid w:val="00264CA3"/>
    <w:rsid w:val="002652BA"/>
    <w:rsid w:val="002658B4"/>
    <w:rsid w:val="00265B79"/>
    <w:rsid w:val="0026609E"/>
    <w:rsid w:val="002667AB"/>
    <w:rsid w:val="00266A42"/>
    <w:rsid w:val="00267551"/>
    <w:rsid w:val="002708C6"/>
    <w:rsid w:val="00270D96"/>
    <w:rsid w:val="00270FA5"/>
    <w:rsid w:val="00271043"/>
    <w:rsid w:val="00271629"/>
    <w:rsid w:val="00271662"/>
    <w:rsid w:val="002716A0"/>
    <w:rsid w:val="00271E4C"/>
    <w:rsid w:val="00272A84"/>
    <w:rsid w:val="00272BDC"/>
    <w:rsid w:val="00273255"/>
    <w:rsid w:val="0027392C"/>
    <w:rsid w:val="00273EC5"/>
    <w:rsid w:val="002743BB"/>
    <w:rsid w:val="00274AA5"/>
    <w:rsid w:val="00274C1E"/>
    <w:rsid w:val="00275065"/>
    <w:rsid w:val="00275382"/>
    <w:rsid w:val="00275460"/>
    <w:rsid w:val="0027560E"/>
    <w:rsid w:val="002756E4"/>
    <w:rsid w:val="0027577A"/>
    <w:rsid w:val="00275E1B"/>
    <w:rsid w:val="00276403"/>
    <w:rsid w:val="00277364"/>
    <w:rsid w:val="002775F7"/>
    <w:rsid w:val="00277ED5"/>
    <w:rsid w:val="002800B7"/>
    <w:rsid w:val="00280C65"/>
    <w:rsid w:val="00280D48"/>
    <w:rsid w:val="00280F6C"/>
    <w:rsid w:val="00281799"/>
    <w:rsid w:val="002822EC"/>
    <w:rsid w:val="002828AC"/>
    <w:rsid w:val="00282BED"/>
    <w:rsid w:val="00283D15"/>
    <w:rsid w:val="002842FA"/>
    <w:rsid w:val="00284A75"/>
    <w:rsid w:val="0028516C"/>
    <w:rsid w:val="0028561C"/>
    <w:rsid w:val="00286DFA"/>
    <w:rsid w:val="002902D4"/>
    <w:rsid w:val="00290427"/>
    <w:rsid w:val="00291105"/>
    <w:rsid w:val="00291645"/>
    <w:rsid w:val="0029204C"/>
    <w:rsid w:val="002921D6"/>
    <w:rsid w:val="00292D01"/>
    <w:rsid w:val="00292E4B"/>
    <w:rsid w:val="00293901"/>
    <w:rsid w:val="00293EB5"/>
    <w:rsid w:val="00294103"/>
    <w:rsid w:val="002942AE"/>
    <w:rsid w:val="002944A4"/>
    <w:rsid w:val="002946D2"/>
    <w:rsid w:val="0029481D"/>
    <w:rsid w:val="00294D3B"/>
    <w:rsid w:val="002951FB"/>
    <w:rsid w:val="00295954"/>
    <w:rsid w:val="00296240"/>
    <w:rsid w:val="002972DF"/>
    <w:rsid w:val="002972FB"/>
    <w:rsid w:val="002A053B"/>
    <w:rsid w:val="002A07AF"/>
    <w:rsid w:val="002A0BFE"/>
    <w:rsid w:val="002A0E58"/>
    <w:rsid w:val="002A0FDE"/>
    <w:rsid w:val="002A1387"/>
    <w:rsid w:val="002A14B2"/>
    <w:rsid w:val="002A1DAF"/>
    <w:rsid w:val="002A22A6"/>
    <w:rsid w:val="002A27AB"/>
    <w:rsid w:val="002A4020"/>
    <w:rsid w:val="002A4848"/>
    <w:rsid w:val="002A48C1"/>
    <w:rsid w:val="002A515C"/>
    <w:rsid w:val="002A5CE3"/>
    <w:rsid w:val="002A63DB"/>
    <w:rsid w:val="002A6A52"/>
    <w:rsid w:val="002A7A07"/>
    <w:rsid w:val="002A7DAA"/>
    <w:rsid w:val="002B05A2"/>
    <w:rsid w:val="002B0D70"/>
    <w:rsid w:val="002B1709"/>
    <w:rsid w:val="002B2FC0"/>
    <w:rsid w:val="002B3BE8"/>
    <w:rsid w:val="002B4861"/>
    <w:rsid w:val="002B48B8"/>
    <w:rsid w:val="002B4DED"/>
    <w:rsid w:val="002B50DD"/>
    <w:rsid w:val="002B55D6"/>
    <w:rsid w:val="002B5F96"/>
    <w:rsid w:val="002B6CDC"/>
    <w:rsid w:val="002B7E0D"/>
    <w:rsid w:val="002C05A3"/>
    <w:rsid w:val="002C0F95"/>
    <w:rsid w:val="002C10E6"/>
    <w:rsid w:val="002C148E"/>
    <w:rsid w:val="002C22CB"/>
    <w:rsid w:val="002C265C"/>
    <w:rsid w:val="002C27E7"/>
    <w:rsid w:val="002C48BC"/>
    <w:rsid w:val="002C5874"/>
    <w:rsid w:val="002C614D"/>
    <w:rsid w:val="002C7860"/>
    <w:rsid w:val="002C7CB7"/>
    <w:rsid w:val="002C7CFA"/>
    <w:rsid w:val="002C7FAC"/>
    <w:rsid w:val="002D0436"/>
    <w:rsid w:val="002D1456"/>
    <w:rsid w:val="002D1496"/>
    <w:rsid w:val="002D1CCD"/>
    <w:rsid w:val="002D1CE2"/>
    <w:rsid w:val="002D20A1"/>
    <w:rsid w:val="002D2455"/>
    <w:rsid w:val="002D429B"/>
    <w:rsid w:val="002D42C8"/>
    <w:rsid w:val="002D461E"/>
    <w:rsid w:val="002D4908"/>
    <w:rsid w:val="002D50AD"/>
    <w:rsid w:val="002D5358"/>
    <w:rsid w:val="002D7E30"/>
    <w:rsid w:val="002E0592"/>
    <w:rsid w:val="002E0E9B"/>
    <w:rsid w:val="002E1284"/>
    <w:rsid w:val="002E1359"/>
    <w:rsid w:val="002E2092"/>
    <w:rsid w:val="002E2D38"/>
    <w:rsid w:val="002E42EF"/>
    <w:rsid w:val="002E46DA"/>
    <w:rsid w:val="002E4DD5"/>
    <w:rsid w:val="002E573C"/>
    <w:rsid w:val="002E58EB"/>
    <w:rsid w:val="002E59CC"/>
    <w:rsid w:val="002E6554"/>
    <w:rsid w:val="002E67CB"/>
    <w:rsid w:val="002E7ADB"/>
    <w:rsid w:val="002E7FCE"/>
    <w:rsid w:val="002F1347"/>
    <w:rsid w:val="002F23DA"/>
    <w:rsid w:val="002F2D7F"/>
    <w:rsid w:val="002F3773"/>
    <w:rsid w:val="002F4001"/>
    <w:rsid w:val="002F437B"/>
    <w:rsid w:val="002F4C6A"/>
    <w:rsid w:val="002F4C8D"/>
    <w:rsid w:val="002F5C9A"/>
    <w:rsid w:val="002F672D"/>
    <w:rsid w:val="002F68D9"/>
    <w:rsid w:val="002F6ED7"/>
    <w:rsid w:val="002F6FF4"/>
    <w:rsid w:val="002F7040"/>
    <w:rsid w:val="002F7887"/>
    <w:rsid w:val="002F7B12"/>
    <w:rsid w:val="00300142"/>
    <w:rsid w:val="00301A66"/>
    <w:rsid w:val="00302088"/>
    <w:rsid w:val="00303211"/>
    <w:rsid w:val="003043AE"/>
    <w:rsid w:val="00305593"/>
    <w:rsid w:val="00305860"/>
    <w:rsid w:val="00306006"/>
    <w:rsid w:val="0030659A"/>
    <w:rsid w:val="00306DCA"/>
    <w:rsid w:val="003070C7"/>
    <w:rsid w:val="00307184"/>
    <w:rsid w:val="00307255"/>
    <w:rsid w:val="00307466"/>
    <w:rsid w:val="003078C9"/>
    <w:rsid w:val="003078F8"/>
    <w:rsid w:val="00307D0E"/>
    <w:rsid w:val="0031000B"/>
    <w:rsid w:val="00310149"/>
    <w:rsid w:val="00310911"/>
    <w:rsid w:val="00310B3F"/>
    <w:rsid w:val="003114E6"/>
    <w:rsid w:val="00312656"/>
    <w:rsid w:val="003129F0"/>
    <w:rsid w:val="00312F38"/>
    <w:rsid w:val="00313FBA"/>
    <w:rsid w:val="003144CB"/>
    <w:rsid w:val="003146FE"/>
    <w:rsid w:val="003148AE"/>
    <w:rsid w:val="0031521E"/>
    <w:rsid w:val="00316A9E"/>
    <w:rsid w:val="00316ABE"/>
    <w:rsid w:val="003178CE"/>
    <w:rsid w:val="00320390"/>
    <w:rsid w:val="00320DF9"/>
    <w:rsid w:val="003213D4"/>
    <w:rsid w:val="00321578"/>
    <w:rsid w:val="0032196B"/>
    <w:rsid w:val="00321C0E"/>
    <w:rsid w:val="00322064"/>
    <w:rsid w:val="0032231B"/>
    <w:rsid w:val="00322787"/>
    <w:rsid w:val="00323430"/>
    <w:rsid w:val="0032373E"/>
    <w:rsid w:val="0032438E"/>
    <w:rsid w:val="003244D4"/>
    <w:rsid w:val="00324A5F"/>
    <w:rsid w:val="00324EC1"/>
    <w:rsid w:val="00326087"/>
    <w:rsid w:val="003262FD"/>
    <w:rsid w:val="003265BE"/>
    <w:rsid w:val="00327203"/>
    <w:rsid w:val="003273E2"/>
    <w:rsid w:val="00327C3C"/>
    <w:rsid w:val="003313BF"/>
    <w:rsid w:val="00331508"/>
    <w:rsid w:val="00331746"/>
    <w:rsid w:val="00332A5C"/>
    <w:rsid w:val="003331B0"/>
    <w:rsid w:val="003341E8"/>
    <w:rsid w:val="00334899"/>
    <w:rsid w:val="00334910"/>
    <w:rsid w:val="0033498E"/>
    <w:rsid w:val="00334A3A"/>
    <w:rsid w:val="00334B90"/>
    <w:rsid w:val="00335BEC"/>
    <w:rsid w:val="00336EC0"/>
    <w:rsid w:val="00336F15"/>
    <w:rsid w:val="00337D8F"/>
    <w:rsid w:val="00337E97"/>
    <w:rsid w:val="003402CD"/>
    <w:rsid w:val="00340432"/>
    <w:rsid w:val="00341829"/>
    <w:rsid w:val="00341EC1"/>
    <w:rsid w:val="003423AB"/>
    <w:rsid w:val="0034345D"/>
    <w:rsid w:val="003437CA"/>
    <w:rsid w:val="00343E58"/>
    <w:rsid w:val="003443CA"/>
    <w:rsid w:val="00345EDD"/>
    <w:rsid w:val="003464FC"/>
    <w:rsid w:val="0034679F"/>
    <w:rsid w:val="003469BA"/>
    <w:rsid w:val="003475A1"/>
    <w:rsid w:val="003509E4"/>
    <w:rsid w:val="0035120D"/>
    <w:rsid w:val="00351ECA"/>
    <w:rsid w:val="00352FBB"/>
    <w:rsid w:val="003532DA"/>
    <w:rsid w:val="003537AC"/>
    <w:rsid w:val="00353F01"/>
    <w:rsid w:val="003543F8"/>
    <w:rsid w:val="00355FB6"/>
    <w:rsid w:val="00357385"/>
    <w:rsid w:val="00357797"/>
    <w:rsid w:val="00357CCC"/>
    <w:rsid w:val="00357D68"/>
    <w:rsid w:val="00357E98"/>
    <w:rsid w:val="00360C2D"/>
    <w:rsid w:val="00361571"/>
    <w:rsid w:val="00361A80"/>
    <w:rsid w:val="00361D4A"/>
    <w:rsid w:val="00362649"/>
    <w:rsid w:val="00362926"/>
    <w:rsid w:val="0036374F"/>
    <w:rsid w:val="003638AD"/>
    <w:rsid w:val="00365323"/>
    <w:rsid w:val="00365BB5"/>
    <w:rsid w:val="00365E4D"/>
    <w:rsid w:val="00365F36"/>
    <w:rsid w:val="00366009"/>
    <w:rsid w:val="003660B3"/>
    <w:rsid w:val="003668E6"/>
    <w:rsid w:val="0036775D"/>
    <w:rsid w:val="00367F63"/>
    <w:rsid w:val="003704B0"/>
    <w:rsid w:val="003706D4"/>
    <w:rsid w:val="003709AE"/>
    <w:rsid w:val="00370DE1"/>
    <w:rsid w:val="00371AA3"/>
    <w:rsid w:val="00371B17"/>
    <w:rsid w:val="003722B6"/>
    <w:rsid w:val="00372906"/>
    <w:rsid w:val="00372C22"/>
    <w:rsid w:val="0037330A"/>
    <w:rsid w:val="00373867"/>
    <w:rsid w:val="00373EED"/>
    <w:rsid w:val="00374546"/>
    <w:rsid w:val="00374B33"/>
    <w:rsid w:val="00374F7B"/>
    <w:rsid w:val="0037524A"/>
    <w:rsid w:val="00375E8C"/>
    <w:rsid w:val="00376ED3"/>
    <w:rsid w:val="003808DA"/>
    <w:rsid w:val="00380912"/>
    <w:rsid w:val="00380D02"/>
    <w:rsid w:val="00380D53"/>
    <w:rsid w:val="00381682"/>
    <w:rsid w:val="00382B19"/>
    <w:rsid w:val="003833BE"/>
    <w:rsid w:val="00383943"/>
    <w:rsid w:val="00383A61"/>
    <w:rsid w:val="0038427D"/>
    <w:rsid w:val="003848A0"/>
    <w:rsid w:val="003863B5"/>
    <w:rsid w:val="003864FE"/>
    <w:rsid w:val="00386A8D"/>
    <w:rsid w:val="003877BA"/>
    <w:rsid w:val="00387AE9"/>
    <w:rsid w:val="003906C5"/>
    <w:rsid w:val="00390AD3"/>
    <w:rsid w:val="00390B54"/>
    <w:rsid w:val="00390B5E"/>
    <w:rsid w:val="00391743"/>
    <w:rsid w:val="00391BE8"/>
    <w:rsid w:val="00391D5F"/>
    <w:rsid w:val="003921DD"/>
    <w:rsid w:val="00392DBE"/>
    <w:rsid w:val="00392DC8"/>
    <w:rsid w:val="00393F18"/>
    <w:rsid w:val="003948A1"/>
    <w:rsid w:val="00394CD3"/>
    <w:rsid w:val="003958A7"/>
    <w:rsid w:val="003960FF"/>
    <w:rsid w:val="003961F9"/>
    <w:rsid w:val="003963D7"/>
    <w:rsid w:val="0039659D"/>
    <w:rsid w:val="00397602"/>
    <w:rsid w:val="003979BB"/>
    <w:rsid w:val="00397AD7"/>
    <w:rsid w:val="003A0DC7"/>
    <w:rsid w:val="003A0ED9"/>
    <w:rsid w:val="003A1B4F"/>
    <w:rsid w:val="003A1E95"/>
    <w:rsid w:val="003A20A4"/>
    <w:rsid w:val="003A2737"/>
    <w:rsid w:val="003A2888"/>
    <w:rsid w:val="003A33DB"/>
    <w:rsid w:val="003A3BC9"/>
    <w:rsid w:val="003A44F4"/>
    <w:rsid w:val="003A4546"/>
    <w:rsid w:val="003A55AF"/>
    <w:rsid w:val="003A57E7"/>
    <w:rsid w:val="003A5BAB"/>
    <w:rsid w:val="003A6343"/>
    <w:rsid w:val="003A6D98"/>
    <w:rsid w:val="003A72C5"/>
    <w:rsid w:val="003B06C6"/>
    <w:rsid w:val="003B0D42"/>
    <w:rsid w:val="003B1C5C"/>
    <w:rsid w:val="003B1CB4"/>
    <w:rsid w:val="003B2076"/>
    <w:rsid w:val="003B2089"/>
    <w:rsid w:val="003B3D4A"/>
    <w:rsid w:val="003B4826"/>
    <w:rsid w:val="003B4D68"/>
    <w:rsid w:val="003B5149"/>
    <w:rsid w:val="003B5351"/>
    <w:rsid w:val="003B5A19"/>
    <w:rsid w:val="003B5C7E"/>
    <w:rsid w:val="003B5F9E"/>
    <w:rsid w:val="003B6388"/>
    <w:rsid w:val="003B6668"/>
    <w:rsid w:val="003B67A2"/>
    <w:rsid w:val="003B6CD6"/>
    <w:rsid w:val="003B7C76"/>
    <w:rsid w:val="003C0260"/>
    <w:rsid w:val="003C0341"/>
    <w:rsid w:val="003C0908"/>
    <w:rsid w:val="003C0949"/>
    <w:rsid w:val="003C16F2"/>
    <w:rsid w:val="003C1AFD"/>
    <w:rsid w:val="003C1D7E"/>
    <w:rsid w:val="003C27C6"/>
    <w:rsid w:val="003C2BA2"/>
    <w:rsid w:val="003C4604"/>
    <w:rsid w:val="003C4951"/>
    <w:rsid w:val="003C4F2E"/>
    <w:rsid w:val="003C5669"/>
    <w:rsid w:val="003C5DD9"/>
    <w:rsid w:val="003C6F69"/>
    <w:rsid w:val="003C75C1"/>
    <w:rsid w:val="003D104F"/>
    <w:rsid w:val="003D1326"/>
    <w:rsid w:val="003D208F"/>
    <w:rsid w:val="003D2144"/>
    <w:rsid w:val="003D22DB"/>
    <w:rsid w:val="003D2D1E"/>
    <w:rsid w:val="003D34E7"/>
    <w:rsid w:val="003D37AA"/>
    <w:rsid w:val="003D3B57"/>
    <w:rsid w:val="003D402B"/>
    <w:rsid w:val="003D4274"/>
    <w:rsid w:val="003D43AE"/>
    <w:rsid w:val="003D452D"/>
    <w:rsid w:val="003D4D9F"/>
    <w:rsid w:val="003D597A"/>
    <w:rsid w:val="003D5CD3"/>
    <w:rsid w:val="003D64F6"/>
    <w:rsid w:val="003D67BB"/>
    <w:rsid w:val="003D680B"/>
    <w:rsid w:val="003D74FA"/>
    <w:rsid w:val="003E0346"/>
    <w:rsid w:val="003E03C0"/>
    <w:rsid w:val="003E079A"/>
    <w:rsid w:val="003E0DCD"/>
    <w:rsid w:val="003E1259"/>
    <w:rsid w:val="003E17DB"/>
    <w:rsid w:val="003E26B0"/>
    <w:rsid w:val="003E2896"/>
    <w:rsid w:val="003E3513"/>
    <w:rsid w:val="003E3637"/>
    <w:rsid w:val="003E42FE"/>
    <w:rsid w:val="003E46B7"/>
    <w:rsid w:val="003E50A2"/>
    <w:rsid w:val="003E5AA8"/>
    <w:rsid w:val="003E5D3F"/>
    <w:rsid w:val="003E6755"/>
    <w:rsid w:val="003E7C6D"/>
    <w:rsid w:val="003F0A25"/>
    <w:rsid w:val="003F1A3D"/>
    <w:rsid w:val="003F25DD"/>
    <w:rsid w:val="003F2628"/>
    <w:rsid w:val="003F2F06"/>
    <w:rsid w:val="003F323A"/>
    <w:rsid w:val="003F45B5"/>
    <w:rsid w:val="003F59DD"/>
    <w:rsid w:val="003F5FC7"/>
    <w:rsid w:val="003F610F"/>
    <w:rsid w:val="003F71A2"/>
    <w:rsid w:val="003F7F15"/>
    <w:rsid w:val="004005A5"/>
    <w:rsid w:val="00400E68"/>
    <w:rsid w:val="00400F59"/>
    <w:rsid w:val="00401224"/>
    <w:rsid w:val="004015E6"/>
    <w:rsid w:val="004016EB"/>
    <w:rsid w:val="0040187F"/>
    <w:rsid w:val="0040215F"/>
    <w:rsid w:val="0040217E"/>
    <w:rsid w:val="00402366"/>
    <w:rsid w:val="00402412"/>
    <w:rsid w:val="0040264F"/>
    <w:rsid w:val="00402B16"/>
    <w:rsid w:val="00402F9F"/>
    <w:rsid w:val="00403125"/>
    <w:rsid w:val="0040322E"/>
    <w:rsid w:val="004033F4"/>
    <w:rsid w:val="00403F6B"/>
    <w:rsid w:val="004040A8"/>
    <w:rsid w:val="004044CC"/>
    <w:rsid w:val="00404BC5"/>
    <w:rsid w:val="0040517A"/>
    <w:rsid w:val="00406846"/>
    <w:rsid w:val="00407AE4"/>
    <w:rsid w:val="00407B1A"/>
    <w:rsid w:val="004105E0"/>
    <w:rsid w:val="004110E4"/>
    <w:rsid w:val="00412658"/>
    <w:rsid w:val="00412B81"/>
    <w:rsid w:val="00412C63"/>
    <w:rsid w:val="00413180"/>
    <w:rsid w:val="00413620"/>
    <w:rsid w:val="004138C8"/>
    <w:rsid w:val="00413C31"/>
    <w:rsid w:val="00414137"/>
    <w:rsid w:val="00414237"/>
    <w:rsid w:val="004145E5"/>
    <w:rsid w:val="00414C84"/>
    <w:rsid w:val="004159B3"/>
    <w:rsid w:val="00415B23"/>
    <w:rsid w:val="00415ECB"/>
    <w:rsid w:val="00415FF4"/>
    <w:rsid w:val="00416297"/>
    <w:rsid w:val="00417040"/>
    <w:rsid w:val="0041764E"/>
    <w:rsid w:val="00417E83"/>
    <w:rsid w:val="00420117"/>
    <w:rsid w:val="004203C7"/>
    <w:rsid w:val="004209F2"/>
    <w:rsid w:val="00421408"/>
    <w:rsid w:val="004228A9"/>
    <w:rsid w:val="004228AE"/>
    <w:rsid w:val="00423134"/>
    <w:rsid w:val="00424057"/>
    <w:rsid w:val="00424606"/>
    <w:rsid w:val="0042465B"/>
    <w:rsid w:val="00424697"/>
    <w:rsid w:val="00424A11"/>
    <w:rsid w:val="00424CAB"/>
    <w:rsid w:val="00426474"/>
    <w:rsid w:val="004264E5"/>
    <w:rsid w:val="00426E6A"/>
    <w:rsid w:val="004271F7"/>
    <w:rsid w:val="004274FE"/>
    <w:rsid w:val="00427AE0"/>
    <w:rsid w:val="00430BBD"/>
    <w:rsid w:val="0043116A"/>
    <w:rsid w:val="004311EE"/>
    <w:rsid w:val="00432E56"/>
    <w:rsid w:val="00433E6D"/>
    <w:rsid w:val="004342F6"/>
    <w:rsid w:val="0043459F"/>
    <w:rsid w:val="00434864"/>
    <w:rsid w:val="00435157"/>
    <w:rsid w:val="00435896"/>
    <w:rsid w:val="004367E7"/>
    <w:rsid w:val="00436AAB"/>
    <w:rsid w:val="00437408"/>
    <w:rsid w:val="004377A6"/>
    <w:rsid w:val="004411FD"/>
    <w:rsid w:val="00441587"/>
    <w:rsid w:val="004416A2"/>
    <w:rsid w:val="00441B1B"/>
    <w:rsid w:val="004424D6"/>
    <w:rsid w:val="00442CD1"/>
    <w:rsid w:val="00444E51"/>
    <w:rsid w:val="00444F2B"/>
    <w:rsid w:val="00445D48"/>
    <w:rsid w:val="004462D8"/>
    <w:rsid w:val="00446B93"/>
    <w:rsid w:val="00446DF0"/>
    <w:rsid w:val="00447D5C"/>
    <w:rsid w:val="004502DB"/>
    <w:rsid w:val="00450945"/>
    <w:rsid w:val="00450F99"/>
    <w:rsid w:val="00451C44"/>
    <w:rsid w:val="00452118"/>
    <w:rsid w:val="00452F1B"/>
    <w:rsid w:val="00453F36"/>
    <w:rsid w:val="00453FEF"/>
    <w:rsid w:val="00454959"/>
    <w:rsid w:val="00454FA1"/>
    <w:rsid w:val="00455442"/>
    <w:rsid w:val="00455CB3"/>
    <w:rsid w:val="00455F08"/>
    <w:rsid w:val="00455FD9"/>
    <w:rsid w:val="0045769E"/>
    <w:rsid w:val="00457EDB"/>
    <w:rsid w:val="00460381"/>
    <w:rsid w:val="004606A3"/>
    <w:rsid w:val="00460AC7"/>
    <w:rsid w:val="00460C9D"/>
    <w:rsid w:val="00461C55"/>
    <w:rsid w:val="00461FAC"/>
    <w:rsid w:val="0046280D"/>
    <w:rsid w:val="00462E6F"/>
    <w:rsid w:val="00465042"/>
    <w:rsid w:val="00465B54"/>
    <w:rsid w:val="00466C33"/>
    <w:rsid w:val="00467586"/>
    <w:rsid w:val="00467613"/>
    <w:rsid w:val="004706A6"/>
    <w:rsid w:val="00470A07"/>
    <w:rsid w:val="0047111E"/>
    <w:rsid w:val="00471584"/>
    <w:rsid w:val="004719D6"/>
    <w:rsid w:val="00473195"/>
    <w:rsid w:val="00473660"/>
    <w:rsid w:val="0047371A"/>
    <w:rsid w:val="004738DD"/>
    <w:rsid w:val="00473DE0"/>
    <w:rsid w:val="00474584"/>
    <w:rsid w:val="004749DB"/>
    <w:rsid w:val="00474F75"/>
    <w:rsid w:val="00475334"/>
    <w:rsid w:val="004763B4"/>
    <w:rsid w:val="0047693F"/>
    <w:rsid w:val="00476947"/>
    <w:rsid w:val="00476BB8"/>
    <w:rsid w:val="00476D04"/>
    <w:rsid w:val="00476E83"/>
    <w:rsid w:val="00476F05"/>
    <w:rsid w:val="004777A2"/>
    <w:rsid w:val="00477818"/>
    <w:rsid w:val="004805F7"/>
    <w:rsid w:val="0048067F"/>
    <w:rsid w:val="004807C4"/>
    <w:rsid w:val="00480CED"/>
    <w:rsid w:val="00481609"/>
    <w:rsid w:val="0048244A"/>
    <w:rsid w:val="00483996"/>
    <w:rsid w:val="004839A2"/>
    <w:rsid w:val="00483BB0"/>
    <w:rsid w:val="00483E04"/>
    <w:rsid w:val="00484CEC"/>
    <w:rsid w:val="004854D9"/>
    <w:rsid w:val="004857F7"/>
    <w:rsid w:val="00485804"/>
    <w:rsid w:val="0048630C"/>
    <w:rsid w:val="00486504"/>
    <w:rsid w:val="00486C68"/>
    <w:rsid w:val="00487544"/>
    <w:rsid w:val="00487D96"/>
    <w:rsid w:val="004905DB"/>
    <w:rsid w:val="00490A94"/>
    <w:rsid w:val="00490C53"/>
    <w:rsid w:val="00491215"/>
    <w:rsid w:val="004918AC"/>
    <w:rsid w:val="004920F0"/>
    <w:rsid w:val="00492748"/>
    <w:rsid w:val="00492993"/>
    <w:rsid w:val="00493077"/>
    <w:rsid w:val="00493147"/>
    <w:rsid w:val="0049398E"/>
    <w:rsid w:val="00494104"/>
    <w:rsid w:val="00494203"/>
    <w:rsid w:val="004944FD"/>
    <w:rsid w:val="00494D26"/>
    <w:rsid w:val="00494D2F"/>
    <w:rsid w:val="00495006"/>
    <w:rsid w:val="004966A4"/>
    <w:rsid w:val="0049680A"/>
    <w:rsid w:val="00496BB1"/>
    <w:rsid w:val="00496F40"/>
    <w:rsid w:val="00497765"/>
    <w:rsid w:val="00497F6B"/>
    <w:rsid w:val="004A0323"/>
    <w:rsid w:val="004A0474"/>
    <w:rsid w:val="004A1150"/>
    <w:rsid w:val="004A1DA7"/>
    <w:rsid w:val="004A2D46"/>
    <w:rsid w:val="004A36A6"/>
    <w:rsid w:val="004A41C7"/>
    <w:rsid w:val="004A55F5"/>
    <w:rsid w:val="004A5611"/>
    <w:rsid w:val="004A594B"/>
    <w:rsid w:val="004A5A18"/>
    <w:rsid w:val="004A5A84"/>
    <w:rsid w:val="004A6218"/>
    <w:rsid w:val="004A667F"/>
    <w:rsid w:val="004A7093"/>
    <w:rsid w:val="004A72E4"/>
    <w:rsid w:val="004A793C"/>
    <w:rsid w:val="004B0AE0"/>
    <w:rsid w:val="004B0D53"/>
    <w:rsid w:val="004B10F1"/>
    <w:rsid w:val="004B12B0"/>
    <w:rsid w:val="004B1372"/>
    <w:rsid w:val="004B326C"/>
    <w:rsid w:val="004B373A"/>
    <w:rsid w:val="004B3939"/>
    <w:rsid w:val="004B396E"/>
    <w:rsid w:val="004B472A"/>
    <w:rsid w:val="004B47D9"/>
    <w:rsid w:val="004B5338"/>
    <w:rsid w:val="004B55EA"/>
    <w:rsid w:val="004B61C8"/>
    <w:rsid w:val="004B6DCA"/>
    <w:rsid w:val="004C038E"/>
    <w:rsid w:val="004C138C"/>
    <w:rsid w:val="004C1C35"/>
    <w:rsid w:val="004C1DBF"/>
    <w:rsid w:val="004C1DFD"/>
    <w:rsid w:val="004C25E5"/>
    <w:rsid w:val="004C2854"/>
    <w:rsid w:val="004C37D5"/>
    <w:rsid w:val="004C4357"/>
    <w:rsid w:val="004C453C"/>
    <w:rsid w:val="004C4B0B"/>
    <w:rsid w:val="004C4D42"/>
    <w:rsid w:val="004C52F7"/>
    <w:rsid w:val="004C532A"/>
    <w:rsid w:val="004C5AEA"/>
    <w:rsid w:val="004C5E41"/>
    <w:rsid w:val="004C7004"/>
    <w:rsid w:val="004C7123"/>
    <w:rsid w:val="004C717F"/>
    <w:rsid w:val="004C77D7"/>
    <w:rsid w:val="004C7FEB"/>
    <w:rsid w:val="004D02C5"/>
    <w:rsid w:val="004D0436"/>
    <w:rsid w:val="004D0716"/>
    <w:rsid w:val="004D0C20"/>
    <w:rsid w:val="004D3267"/>
    <w:rsid w:val="004D3BB8"/>
    <w:rsid w:val="004D4FF7"/>
    <w:rsid w:val="004D5DBF"/>
    <w:rsid w:val="004D5DD0"/>
    <w:rsid w:val="004D743B"/>
    <w:rsid w:val="004D75DE"/>
    <w:rsid w:val="004D780D"/>
    <w:rsid w:val="004D7CB6"/>
    <w:rsid w:val="004E0574"/>
    <w:rsid w:val="004E0726"/>
    <w:rsid w:val="004E1260"/>
    <w:rsid w:val="004E1B13"/>
    <w:rsid w:val="004E1BD3"/>
    <w:rsid w:val="004E1E25"/>
    <w:rsid w:val="004E2CD3"/>
    <w:rsid w:val="004E31DA"/>
    <w:rsid w:val="004E3392"/>
    <w:rsid w:val="004E3B7A"/>
    <w:rsid w:val="004E3B9F"/>
    <w:rsid w:val="004E3F4C"/>
    <w:rsid w:val="004E4E13"/>
    <w:rsid w:val="004E595A"/>
    <w:rsid w:val="004E5970"/>
    <w:rsid w:val="004E63F7"/>
    <w:rsid w:val="004E64C4"/>
    <w:rsid w:val="004E653A"/>
    <w:rsid w:val="004E6BCF"/>
    <w:rsid w:val="004E74F2"/>
    <w:rsid w:val="004E7973"/>
    <w:rsid w:val="004E7B24"/>
    <w:rsid w:val="004F0549"/>
    <w:rsid w:val="004F0BBF"/>
    <w:rsid w:val="004F0BCF"/>
    <w:rsid w:val="004F0D0E"/>
    <w:rsid w:val="004F137C"/>
    <w:rsid w:val="004F1702"/>
    <w:rsid w:val="004F295C"/>
    <w:rsid w:val="004F54EF"/>
    <w:rsid w:val="004F5AC0"/>
    <w:rsid w:val="004F5E62"/>
    <w:rsid w:val="004F63B0"/>
    <w:rsid w:val="004F710C"/>
    <w:rsid w:val="004F7129"/>
    <w:rsid w:val="004F747F"/>
    <w:rsid w:val="004F7CCB"/>
    <w:rsid w:val="004F7FE2"/>
    <w:rsid w:val="0050135F"/>
    <w:rsid w:val="005016CD"/>
    <w:rsid w:val="005033C4"/>
    <w:rsid w:val="005033E4"/>
    <w:rsid w:val="00503F30"/>
    <w:rsid w:val="0050444C"/>
    <w:rsid w:val="00504509"/>
    <w:rsid w:val="00505408"/>
    <w:rsid w:val="0050558D"/>
    <w:rsid w:val="0050629D"/>
    <w:rsid w:val="00506C7A"/>
    <w:rsid w:val="00506CDA"/>
    <w:rsid w:val="0050729B"/>
    <w:rsid w:val="00510375"/>
    <w:rsid w:val="005104F9"/>
    <w:rsid w:val="00510589"/>
    <w:rsid w:val="0051065D"/>
    <w:rsid w:val="00510967"/>
    <w:rsid w:val="0051151C"/>
    <w:rsid w:val="00511528"/>
    <w:rsid w:val="005116C8"/>
    <w:rsid w:val="00511E57"/>
    <w:rsid w:val="005124B0"/>
    <w:rsid w:val="00512ED0"/>
    <w:rsid w:val="00513828"/>
    <w:rsid w:val="0051389D"/>
    <w:rsid w:val="005142C6"/>
    <w:rsid w:val="005148BF"/>
    <w:rsid w:val="005149E2"/>
    <w:rsid w:val="00514FBF"/>
    <w:rsid w:val="00515B11"/>
    <w:rsid w:val="00515E4D"/>
    <w:rsid w:val="005169BB"/>
    <w:rsid w:val="00516DDE"/>
    <w:rsid w:val="0052043C"/>
    <w:rsid w:val="00520BE3"/>
    <w:rsid w:val="0052117A"/>
    <w:rsid w:val="0052149E"/>
    <w:rsid w:val="0052318D"/>
    <w:rsid w:val="00523E2E"/>
    <w:rsid w:val="00524F5B"/>
    <w:rsid w:val="005250EC"/>
    <w:rsid w:val="005262C8"/>
    <w:rsid w:val="00527B2A"/>
    <w:rsid w:val="005308BB"/>
    <w:rsid w:val="00530965"/>
    <w:rsid w:val="00530CF4"/>
    <w:rsid w:val="0053131D"/>
    <w:rsid w:val="005322A7"/>
    <w:rsid w:val="00532538"/>
    <w:rsid w:val="00532846"/>
    <w:rsid w:val="005328A0"/>
    <w:rsid w:val="00532A7C"/>
    <w:rsid w:val="00532C21"/>
    <w:rsid w:val="005336F2"/>
    <w:rsid w:val="00534895"/>
    <w:rsid w:val="00534AB3"/>
    <w:rsid w:val="00534F77"/>
    <w:rsid w:val="00535137"/>
    <w:rsid w:val="0053532B"/>
    <w:rsid w:val="00535C53"/>
    <w:rsid w:val="00537369"/>
    <w:rsid w:val="005373EE"/>
    <w:rsid w:val="00537C53"/>
    <w:rsid w:val="005406AF"/>
    <w:rsid w:val="00540920"/>
    <w:rsid w:val="0054187C"/>
    <w:rsid w:val="00541DDB"/>
    <w:rsid w:val="00541F9C"/>
    <w:rsid w:val="0054209F"/>
    <w:rsid w:val="00542380"/>
    <w:rsid w:val="00542549"/>
    <w:rsid w:val="00543EE8"/>
    <w:rsid w:val="00544F67"/>
    <w:rsid w:val="0054606E"/>
    <w:rsid w:val="00546657"/>
    <w:rsid w:val="00546F64"/>
    <w:rsid w:val="00547B78"/>
    <w:rsid w:val="00547EC5"/>
    <w:rsid w:val="0055010E"/>
    <w:rsid w:val="00550339"/>
    <w:rsid w:val="00550532"/>
    <w:rsid w:val="005506B4"/>
    <w:rsid w:val="00550EAE"/>
    <w:rsid w:val="00551714"/>
    <w:rsid w:val="00551985"/>
    <w:rsid w:val="0055265A"/>
    <w:rsid w:val="00552D9D"/>
    <w:rsid w:val="00553089"/>
    <w:rsid w:val="00553A03"/>
    <w:rsid w:val="005558D5"/>
    <w:rsid w:val="0055592A"/>
    <w:rsid w:val="0055736B"/>
    <w:rsid w:val="00557CE1"/>
    <w:rsid w:val="00557D9A"/>
    <w:rsid w:val="005600B1"/>
    <w:rsid w:val="0056032F"/>
    <w:rsid w:val="00561238"/>
    <w:rsid w:val="005612ED"/>
    <w:rsid w:val="00561582"/>
    <w:rsid w:val="00561B46"/>
    <w:rsid w:val="005621B3"/>
    <w:rsid w:val="00562856"/>
    <w:rsid w:val="00562B04"/>
    <w:rsid w:val="00562FB2"/>
    <w:rsid w:val="00564575"/>
    <w:rsid w:val="005647EE"/>
    <w:rsid w:val="00564AFD"/>
    <w:rsid w:val="00566417"/>
    <w:rsid w:val="00566824"/>
    <w:rsid w:val="00567689"/>
    <w:rsid w:val="00567D7A"/>
    <w:rsid w:val="005701E0"/>
    <w:rsid w:val="00570B72"/>
    <w:rsid w:val="00570F39"/>
    <w:rsid w:val="005713C8"/>
    <w:rsid w:val="00571403"/>
    <w:rsid w:val="00571659"/>
    <w:rsid w:val="00571CB2"/>
    <w:rsid w:val="00571D06"/>
    <w:rsid w:val="00572729"/>
    <w:rsid w:val="00572A13"/>
    <w:rsid w:val="00573015"/>
    <w:rsid w:val="00574C9A"/>
    <w:rsid w:val="00575F3A"/>
    <w:rsid w:val="005765D1"/>
    <w:rsid w:val="005766AA"/>
    <w:rsid w:val="00576C51"/>
    <w:rsid w:val="00577466"/>
    <w:rsid w:val="00577687"/>
    <w:rsid w:val="00577F3C"/>
    <w:rsid w:val="00581E7B"/>
    <w:rsid w:val="0058216A"/>
    <w:rsid w:val="0058283E"/>
    <w:rsid w:val="005828A1"/>
    <w:rsid w:val="00586105"/>
    <w:rsid w:val="00586376"/>
    <w:rsid w:val="005863F5"/>
    <w:rsid w:val="005868F6"/>
    <w:rsid w:val="005879BA"/>
    <w:rsid w:val="005907B8"/>
    <w:rsid w:val="00590CE0"/>
    <w:rsid w:val="0059134F"/>
    <w:rsid w:val="00591619"/>
    <w:rsid w:val="00591834"/>
    <w:rsid w:val="00591B2C"/>
    <w:rsid w:val="00591F00"/>
    <w:rsid w:val="00592781"/>
    <w:rsid w:val="00592D1B"/>
    <w:rsid w:val="00593656"/>
    <w:rsid w:val="00593AE6"/>
    <w:rsid w:val="00594FCF"/>
    <w:rsid w:val="00596232"/>
    <w:rsid w:val="005965F8"/>
    <w:rsid w:val="0059687C"/>
    <w:rsid w:val="00596F4F"/>
    <w:rsid w:val="0059751B"/>
    <w:rsid w:val="0059787D"/>
    <w:rsid w:val="00597C47"/>
    <w:rsid w:val="00597EDD"/>
    <w:rsid w:val="00597F26"/>
    <w:rsid w:val="005A0047"/>
    <w:rsid w:val="005A0244"/>
    <w:rsid w:val="005A086A"/>
    <w:rsid w:val="005A1644"/>
    <w:rsid w:val="005A1D53"/>
    <w:rsid w:val="005A1ED5"/>
    <w:rsid w:val="005A1F06"/>
    <w:rsid w:val="005A2ECF"/>
    <w:rsid w:val="005A31F7"/>
    <w:rsid w:val="005A338B"/>
    <w:rsid w:val="005A3F2C"/>
    <w:rsid w:val="005A448E"/>
    <w:rsid w:val="005A538E"/>
    <w:rsid w:val="005A5A5C"/>
    <w:rsid w:val="005A5E0D"/>
    <w:rsid w:val="005A6353"/>
    <w:rsid w:val="005A67D0"/>
    <w:rsid w:val="005A7EDD"/>
    <w:rsid w:val="005B0788"/>
    <w:rsid w:val="005B0A11"/>
    <w:rsid w:val="005B0FDD"/>
    <w:rsid w:val="005B18AE"/>
    <w:rsid w:val="005B2872"/>
    <w:rsid w:val="005B2F8C"/>
    <w:rsid w:val="005B49D9"/>
    <w:rsid w:val="005B50EE"/>
    <w:rsid w:val="005B577D"/>
    <w:rsid w:val="005B6368"/>
    <w:rsid w:val="005B6E8F"/>
    <w:rsid w:val="005B74BB"/>
    <w:rsid w:val="005C0561"/>
    <w:rsid w:val="005C068E"/>
    <w:rsid w:val="005C069D"/>
    <w:rsid w:val="005C0C46"/>
    <w:rsid w:val="005C181B"/>
    <w:rsid w:val="005C2196"/>
    <w:rsid w:val="005C28A2"/>
    <w:rsid w:val="005C3302"/>
    <w:rsid w:val="005C339A"/>
    <w:rsid w:val="005C39E2"/>
    <w:rsid w:val="005C3DFE"/>
    <w:rsid w:val="005C3FA4"/>
    <w:rsid w:val="005C3FEF"/>
    <w:rsid w:val="005C48CD"/>
    <w:rsid w:val="005C59B7"/>
    <w:rsid w:val="005C59C2"/>
    <w:rsid w:val="005C63EA"/>
    <w:rsid w:val="005C6CAE"/>
    <w:rsid w:val="005C6D74"/>
    <w:rsid w:val="005C76A4"/>
    <w:rsid w:val="005C7E46"/>
    <w:rsid w:val="005C7F3C"/>
    <w:rsid w:val="005D0219"/>
    <w:rsid w:val="005D0809"/>
    <w:rsid w:val="005D0893"/>
    <w:rsid w:val="005D0A36"/>
    <w:rsid w:val="005D0C4C"/>
    <w:rsid w:val="005D1731"/>
    <w:rsid w:val="005D2028"/>
    <w:rsid w:val="005D2090"/>
    <w:rsid w:val="005D3B6C"/>
    <w:rsid w:val="005D3C84"/>
    <w:rsid w:val="005D3DD0"/>
    <w:rsid w:val="005D4131"/>
    <w:rsid w:val="005D4C52"/>
    <w:rsid w:val="005D4DE9"/>
    <w:rsid w:val="005D57B1"/>
    <w:rsid w:val="005D57D1"/>
    <w:rsid w:val="005D6119"/>
    <w:rsid w:val="005D6358"/>
    <w:rsid w:val="005D67CF"/>
    <w:rsid w:val="005D6FE0"/>
    <w:rsid w:val="005D74FA"/>
    <w:rsid w:val="005E02C1"/>
    <w:rsid w:val="005E0565"/>
    <w:rsid w:val="005E1FF8"/>
    <w:rsid w:val="005E27D0"/>
    <w:rsid w:val="005E3398"/>
    <w:rsid w:val="005E350F"/>
    <w:rsid w:val="005E3CEE"/>
    <w:rsid w:val="005E432D"/>
    <w:rsid w:val="005E46C3"/>
    <w:rsid w:val="005E4E26"/>
    <w:rsid w:val="005E5B5F"/>
    <w:rsid w:val="005E5C8B"/>
    <w:rsid w:val="005E5DE2"/>
    <w:rsid w:val="005E677A"/>
    <w:rsid w:val="005F0314"/>
    <w:rsid w:val="005F03AE"/>
    <w:rsid w:val="005F0795"/>
    <w:rsid w:val="005F197F"/>
    <w:rsid w:val="005F19D2"/>
    <w:rsid w:val="005F29E0"/>
    <w:rsid w:val="005F33AB"/>
    <w:rsid w:val="005F491A"/>
    <w:rsid w:val="005F4D10"/>
    <w:rsid w:val="005F5315"/>
    <w:rsid w:val="005F53C6"/>
    <w:rsid w:val="005F574C"/>
    <w:rsid w:val="005F64C9"/>
    <w:rsid w:val="005F6621"/>
    <w:rsid w:val="005F66F1"/>
    <w:rsid w:val="005F6A57"/>
    <w:rsid w:val="005F6AB8"/>
    <w:rsid w:val="005F74FA"/>
    <w:rsid w:val="005F78F2"/>
    <w:rsid w:val="005F7A3D"/>
    <w:rsid w:val="006004C0"/>
    <w:rsid w:val="006005FB"/>
    <w:rsid w:val="00600F3D"/>
    <w:rsid w:val="00602B43"/>
    <w:rsid w:val="00602B50"/>
    <w:rsid w:val="00602BE7"/>
    <w:rsid w:val="006036D3"/>
    <w:rsid w:val="0060381C"/>
    <w:rsid w:val="00604727"/>
    <w:rsid w:val="0060473F"/>
    <w:rsid w:val="00604906"/>
    <w:rsid w:val="00604F74"/>
    <w:rsid w:val="0060506E"/>
    <w:rsid w:val="0060513C"/>
    <w:rsid w:val="006057EB"/>
    <w:rsid w:val="00605BCA"/>
    <w:rsid w:val="00605D97"/>
    <w:rsid w:val="0060631E"/>
    <w:rsid w:val="00606CE2"/>
    <w:rsid w:val="00606DBA"/>
    <w:rsid w:val="00607531"/>
    <w:rsid w:val="00607D87"/>
    <w:rsid w:val="00610693"/>
    <w:rsid w:val="00610A13"/>
    <w:rsid w:val="00610B36"/>
    <w:rsid w:val="00610D52"/>
    <w:rsid w:val="00610D5A"/>
    <w:rsid w:val="006113AC"/>
    <w:rsid w:val="00611C34"/>
    <w:rsid w:val="00611CB4"/>
    <w:rsid w:val="00611F40"/>
    <w:rsid w:val="006134BF"/>
    <w:rsid w:val="00613801"/>
    <w:rsid w:val="006138F4"/>
    <w:rsid w:val="0061394F"/>
    <w:rsid w:val="00613A47"/>
    <w:rsid w:val="00613DCE"/>
    <w:rsid w:val="0061423B"/>
    <w:rsid w:val="00614E67"/>
    <w:rsid w:val="00614FFB"/>
    <w:rsid w:val="00615D82"/>
    <w:rsid w:val="006168FB"/>
    <w:rsid w:val="00617314"/>
    <w:rsid w:val="006176AD"/>
    <w:rsid w:val="00617A72"/>
    <w:rsid w:val="00617EC9"/>
    <w:rsid w:val="00620343"/>
    <w:rsid w:val="00620710"/>
    <w:rsid w:val="00621E61"/>
    <w:rsid w:val="0062214B"/>
    <w:rsid w:val="00622501"/>
    <w:rsid w:val="00622585"/>
    <w:rsid w:val="00622871"/>
    <w:rsid w:val="00622C79"/>
    <w:rsid w:val="00622E32"/>
    <w:rsid w:val="0062414B"/>
    <w:rsid w:val="00624B49"/>
    <w:rsid w:val="006257CB"/>
    <w:rsid w:val="00626509"/>
    <w:rsid w:val="006301AE"/>
    <w:rsid w:val="0063041F"/>
    <w:rsid w:val="0063092B"/>
    <w:rsid w:val="00630A92"/>
    <w:rsid w:val="00632238"/>
    <w:rsid w:val="00632469"/>
    <w:rsid w:val="006347F2"/>
    <w:rsid w:val="00634C8B"/>
    <w:rsid w:val="006352B4"/>
    <w:rsid w:val="00635318"/>
    <w:rsid w:val="006356EB"/>
    <w:rsid w:val="00636301"/>
    <w:rsid w:val="00636761"/>
    <w:rsid w:val="00636948"/>
    <w:rsid w:val="00637442"/>
    <w:rsid w:val="0063745A"/>
    <w:rsid w:val="00637793"/>
    <w:rsid w:val="00640134"/>
    <w:rsid w:val="00641072"/>
    <w:rsid w:val="00641134"/>
    <w:rsid w:val="00641613"/>
    <w:rsid w:val="00641616"/>
    <w:rsid w:val="006418C5"/>
    <w:rsid w:val="00641D8A"/>
    <w:rsid w:val="006421DE"/>
    <w:rsid w:val="006423F4"/>
    <w:rsid w:val="006430CB"/>
    <w:rsid w:val="00643454"/>
    <w:rsid w:val="00643754"/>
    <w:rsid w:val="0064443D"/>
    <w:rsid w:val="00644A76"/>
    <w:rsid w:val="006461C3"/>
    <w:rsid w:val="00646252"/>
    <w:rsid w:val="006464BE"/>
    <w:rsid w:val="00647562"/>
    <w:rsid w:val="006477EC"/>
    <w:rsid w:val="00647BC3"/>
    <w:rsid w:val="00647BEF"/>
    <w:rsid w:val="00650180"/>
    <w:rsid w:val="00652A95"/>
    <w:rsid w:val="00652B42"/>
    <w:rsid w:val="00652FFB"/>
    <w:rsid w:val="00654729"/>
    <w:rsid w:val="00654B97"/>
    <w:rsid w:val="006558D1"/>
    <w:rsid w:val="00655AF4"/>
    <w:rsid w:val="00655C04"/>
    <w:rsid w:val="00656B9E"/>
    <w:rsid w:val="006574AC"/>
    <w:rsid w:val="00657861"/>
    <w:rsid w:val="00657B97"/>
    <w:rsid w:val="00657F8C"/>
    <w:rsid w:val="00660F3B"/>
    <w:rsid w:val="00661F43"/>
    <w:rsid w:val="006623B7"/>
    <w:rsid w:val="00662AA0"/>
    <w:rsid w:val="0066314C"/>
    <w:rsid w:val="00663E7E"/>
    <w:rsid w:val="00664F2B"/>
    <w:rsid w:val="00664FBB"/>
    <w:rsid w:val="00664FE6"/>
    <w:rsid w:val="006652B8"/>
    <w:rsid w:val="006659BA"/>
    <w:rsid w:val="00665AC4"/>
    <w:rsid w:val="006663E3"/>
    <w:rsid w:val="00670559"/>
    <w:rsid w:val="0067136A"/>
    <w:rsid w:val="0067168D"/>
    <w:rsid w:val="00671A2D"/>
    <w:rsid w:val="006738F9"/>
    <w:rsid w:val="006745CE"/>
    <w:rsid w:val="006748D3"/>
    <w:rsid w:val="00674B75"/>
    <w:rsid w:val="00675106"/>
    <w:rsid w:val="006753B7"/>
    <w:rsid w:val="006767F2"/>
    <w:rsid w:val="006778B9"/>
    <w:rsid w:val="0068028F"/>
    <w:rsid w:val="006807D8"/>
    <w:rsid w:val="00680D6A"/>
    <w:rsid w:val="0068122D"/>
    <w:rsid w:val="0068235F"/>
    <w:rsid w:val="00682840"/>
    <w:rsid w:val="00683255"/>
    <w:rsid w:val="00683B76"/>
    <w:rsid w:val="00684249"/>
    <w:rsid w:val="006842BE"/>
    <w:rsid w:val="00684804"/>
    <w:rsid w:val="00684CD9"/>
    <w:rsid w:val="0068503F"/>
    <w:rsid w:val="006859F2"/>
    <w:rsid w:val="00686016"/>
    <w:rsid w:val="006862DB"/>
    <w:rsid w:val="006865CA"/>
    <w:rsid w:val="00686B88"/>
    <w:rsid w:val="00686BAD"/>
    <w:rsid w:val="0068791A"/>
    <w:rsid w:val="0069088E"/>
    <w:rsid w:val="006909FC"/>
    <w:rsid w:val="00692055"/>
    <w:rsid w:val="0069253F"/>
    <w:rsid w:val="006928B5"/>
    <w:rsid w:val="0069314C"/>
    <w:rsid w:val="00693682"/>
    <w:rsid w:val="00693F14"/>
    <w:rsid w:val="00694A32"/>
    <w:rsid w:val="00694B35"/>
    <w:rsid w:val="00694F6B"/>
    <w:rsid w:val="00695075"/>
    <w:rsid w:val="00695401"/>
    <w:rsid w:val="00695876"/>
    <w:rsid w:val="00696288"/>
    <w:rsid w:val="006964D1"/>
    <w:rsid w:val="0069720A"/>
    <w:rsid w:val="00697EFE"/>
    <w:rsid w:val="006A09FF"/>
    <w:rsid w:val="006A1C2C"/>
    <w:rsid w:val="006A2595"/>
    <w:rsid w:val="006A26CA"/>
    <w:rsid w:val="006A31B3"/>
    <w:rsid w:val="006A3755"/>
    <w:rsid w:val="006A3763"/>
    <w:rsid w:val="006A3985"/>
    <w:rsid w:val="006A3B4C"/>
    <w:rsid w:val="006A48DB"/>
    <w:rsid w:val="006A60BC"/>
    <w:rsid w:val="006A6230"/>
    <w:rsid w:val="006A7548"/>
    <w:rsid w:val="006B1554"/>
    <w:rsid w:val="006B256B"/>
    <w:rsid w:val="006B2E17"/>
    <w:rsid w:val="006B35D2"/>
    <w:rsid w:val="006B4926"/>
    <w:rsid w:val="006B4B77"/>
    <w:rsid w:val="006B55E2"/>
    <w:rsid w:val="006B5F8D"/>
    <w:rsid w:val="006B600F"/>
    <w:rsid w:val="006B665B"/>
    <w:rsid w:val="006B7BD3"/>
    <w:rsid w:val="006C007A"/>
    <w:rsid w:val="006C0C11"/>
    <w:rsid w:val="006C0FB9"/>
    <w:rsid w:val="006C126F"/>
    <w:rsid w:val="006C194F"/>
    <w:rsid w:val="006C36CF"/>
    <w:rsid w:val="006C371A"/>
    <w:rsid w:val="006C372C"/>
    <w:rsid w:val="006C4E6F"/>
    <w:rsid w:val="006C66EE"/>
    <w:rsid w:val="006C7156"/>
    <w:rsid w:val="006C759E"/>
    <w:rsid w:val="006C7A8B"/>
    <w:rsid w:val="006C7DF9"/>
    <w:rsid w:val="006D0AA6"/>
    <w:rsid w:val="006D141E"/>
    <w:rsid w:val="006D15A3"/>
    <w:rsid w:val="006D1AE1"/>
    <w:rsid w:val="006D22A1"/>
    <w:rsid w:val="006D24A2"/>
    <w:rsid w:val="006D2BBB"/>
    <w:rsid w:val="006D2D58"/>
    <w:rsid w:val="006D3070"/>
    <w:rsid w:val="006D3A04"/>
    <w:rsid w:val="006D3A47"/>
    <w:rsid w:val="006D49E2"/>
    <w:rsid w:val="006D556B"/>
    <w:rsid w:val="006D6588"/>
    <w:rsid w:val="006D6A60"/>
    <w:rsid w:val="006D7137"/>
    <w:rsid w:val="006D716A"/>
    <w:rsid w:val="006D74C1"/>
    <w:rsid w:val="006E0330"/>
    <w:rsid w:val="006E04CA"/>
    <w:rsid w:val="006E04ED"/>
    <w:rsid w:val="006E1DF7"/>
    <w:rsid w:val="006E1F38"/>
    <w:rsid w:val="006E1FE9"/>
    <w:rsid w:val="006E20AD"/>
    <w:rsid w:val="006E2FFA"/>
    <w:rsid w:val="006E313C"/>
    <w:rsid w:val="006E32B3"/>
    <w:rsid w:val="006E3D25"/>
    <w:rsid w:val="006E3F2F"/>
    <w:rsid w:val="006E4F52"/>
    <w:rsid w:val="006E5D42"/>
    <w:rsid w:val="006E5E7F"/>
    <w:rsid w:val="006E612B"/>
    <w:rsid w:val="006E6751"/>
    <w:rsid w:val="006E7459"/>
    <w:rsid w:val="006F0016"/>
    <w:rsid w:val="006F0120"/>
    <w:rsid w:val="006F064D"/>
    <w:rsid w:val="006F0FEC"/>
    <w:rsid w:val="006F160F"/>
    <w:rsid w:val="006F20AB"/>
    <w:rsid w:val="006F26F3"/>
    <w:rsid w:val="006F2FE2"/>
    <w:rsid w:val="006F3C7A"/>
    <w:rsid w:val="006F3CF3"/>
    <w:rsid w:val="006F3D3E"/>
    <w:rsid w:val="006F41E5"/>
    <w:rsid w:val="006F44AA"/>
    <w:rsid w:val="006F5363"/>
    <w:rsid w:val="006F5615"/>
    <w:rsid w:val="006F56C4"/>
    <w:rsid w:val="006F5EAF"/>
    <w:rsid w:val="006F624E"/>
    <w:rsid w:val="006F743B"/>
    <w:rsid w:val="0070027F"/>
    <w:rsid w:val="007008BB"/>
    <w:rsid w:val="00700C70"/>
    <w:rsid w:val="007011E3"/>
    <w:rsid w:val="007016E3"/>
    <w:rsid w:val="007021A6"/>
    <w:rsid w:val="00702C98"/>
    <w:rsid w:val="00703A4A"/>
    <w:rsid w:val="007040AA"/>
    <w:rsid w:val="007043B0"/>
    <w:rsid w:val="00704D01"/>
    <w:rsid w:val="00704D94"/>
    <w:rsid w:val="007068BE"/>
    <w:rsid w:val="00706948"/>
    <w:rsid w:val="007075FE"/>
    <w:rsid w:val="00707E70"/>
    <w:rsid w:val="00710D6A"/>
    <w:rsid w:val="00711212"/>
    <w:rsid w:val="007113D9"/>
    <w:rsid w:val="007113F6"/>
    <w:rsid w:val="00711F63"/>
    <w:rsid w:val="007121BC"/>
    <w:rsid w:val="00712533"/>
    <w:rsid w:val="00712BF4"/>
    <w:rsid w:val="00712C35"/>
    <w:rsid w:val="00712DBA"/>
    <w:rsid w:val="00713B32"/>
    <w:rsid w:val="00714A11"/>
    <w:rsid w:val="00714E2C"/>
    <w:rsid w:val="00715FD0"/>
    <w:rsid w:val="00716C66"/>
    <w:rsid w:val="00717D38"/>
    <w:rsid w:val="0072037F"/>
    <w:rsid w:val="00720531"/>
    <w:rsid w:val="0072060E"/>
    <w:rsid w:val="00720BB0"/>
    <w:rsid w:val="00721DC6"/>
    <w:rsid w:val="007222C5"/>
    <w:rsid w:val="00723553"/>
    <w:rsid w:val="007238E0"/>
    <w:rsid w:val="00723A58"/>
    <w:rsid w:val="00723A99"/>
    <w:rsid w:val="00725679"/>
    <w:rsid w:val="00725ABA"/>
    <w:rsid w:val="00726270"/>
    <w:rsid w:val="0072735D"/>
    <w:rsid w:val="00727AA5"/>
    <w:rsid w:val="007301EB"/>
    <w:rsid w:val="007308D2"/>
    <w:rsid w:val="0073110D"/>
    <w:rsid w:val="00731203"/>
    <w:rsid w:val="007314E4"/>
    <w:rsid w:val="00732766"/>
    <w:rsid w:val="00732771"/>
    <w:rsid w:val="00732C59"/>
    <w:rsid w:val="007331FA"/>
    <w:rsid w:val="00733464"/>
    <w:rsid w:val="007337A1"/>
    <w:rsid w:val="0073428A"/>
    <w:rsid w:val="00734354"/>
    <w:rsid w:val="007349A7"/>
    <w:rsid w:val="0073511D"/>
    <w:rsid w:val="00735170"/>
    <w:rsid w:val="00735552"/>
    <w:rsid w:val="00735BAD"/>
    <w:rsid w:val="00736167"/>
    <w:rsid w:val="00736CC0"/>
    <w:rsid w:val="00736E60"/>
    <w:rsid w:val="0073702F"/>
    <w:rsid w:val="00740ED4"/>
    <w:rsid w:val="007410DC"/>
    <w:rsid w:val="007411D5"/>
    <w:rsid w:val="00741954"/>
    <w:rsid w:val="00741B7D"/>
    <w:rsid w:val="00741DB1"/>
    <w:rsid w:val="007424AF"/>
    <w:rsid w:val="00742F5A"/>
    <w:rsid w:val="0074358C"/>
    <w:rsid w:val="007438FE"/>
    <w:rsid w:val="00744457"/>
    <w:rsid w:val="00745223"/>
    <w:rsid w:val="007454D7"/>
    <w:rsid w:val="00746AED"/>
    <w:rsid w:val="00747A03"/>
    <w:rsid w:val="00750354"/>
    <w:rsid w:val="00750B70"/>
    <w:rsid w:val="007511CF"/>
    <w:rsid w:val="00751BF6"/>
    <w:rsid w:val="007522B9"/>
    <w:rsid w:val="007527A1"/>
    <w:rsid w:val="00753031"/>
    <w:rsid w:val="00753223"/>
    <w:rsid w:val="00753B2C"/>
    <w:rsid w:val="00753B38"/>
    <w:rsid w:val="00754466"/>
    <w:rsid w:val="0075504C"/>
    <w:rsid w:val="007553F8"/>
    <w:rsid w:val="007558DC"/>
    <w:rsid w:val="00755941"/>
    <w:rsid w:val="00755CD8"/>
    <w:rsid w:val="007562CF"/>
    <w:rsid w:val="00756D9A"/>
    <w:rsid w:val="00756FDF"/>
    <w:rsid w:val="007576EC"/>
    <w:rsid w:val="00757D80"/>
    <w:rsid w:val="007600B7"/>
    <w:rsid w:val="007608D8"/>
    <w:rsid w:val="00760977"/>
    <w:rsid w:val="00760D0F"/>
    <w:rsid w:val="00761AA1"/>
    <w:rsid w:val="00762E16"/>
    <w:rsid w:val="0076413D"/>
    <w:rsid w:val="00765604"/>
    <w:rsid w:val="00765C29"/>
    <w:rsid w:val="00766410"/>
    <w:rsid w:val="00766B08"/>
    <w:rsid w:val="00770095"/>
    <w:rsid w:val="007714A0"/>
    <w:rsid w:val="00771569"/>
    <w:rsid w:val="00771D87"/>
    <w:rsid w:val="00773639"/>
    <w:rsid w:val="007737BF"/>
    <w:rsid w:val="00774545"/>
    <w:rsid w:val="00774E74"/>
    <w:rsid w:val="00774EA7"/>
    <w:rsid w:val="007752B1"/>
    <w:rsid w:val="00775424"/>
    <w:rsid w:val="00775828"/>
    <w:rsid w:val="00775869"/>
    <w:rsid w:val="007764DB"/>
    <w:rsid w:val="00776988"/>
    <w:rsid w:val="0077735C"/>
    <w:rsid w:val="00777E51"/>
    <w:rsid w:val="00780CC6"/>
    <w:rsid w:val="007816FE"/>
    <w:rsid w:val="007818D5"/>
    <w:rsid w:val="00781AE1"/>
    <w:rsid w:val="00781BE3"/>
    <w:rsid w:val="00781F35"/>
    <w:rsid w:val="00781F8A"/>
    <w:rsid w:val="00782666"/>
    <w:rsid w:val="00782DF8"/>
    <w:rsid w:val="00782E5B"/>
    <w:rsid w:val="00783E67"/>
    <w:rsid w:val="007848D8"/>
    <w:rsid w:val="007849BD"/>
    <w:rsid w:val="007850EF"/>
    <w:rsid w:val="00785120"/>
    <w:rsid w:val="007866CE"/>
    <w:rsid w:val="0078670D"/>
    <w:rsid w:val="00786FDA"/>
    <w:rsid w:val="007872DD"/>
    <w:rsid w:val="007879A6"/>
    <w:rsid w:val="00787D9F"/>
    <w:rsid w:val="007906DD"/>
    <w:rsid w:val="00790E69"/>
    <w:rsid w:val="00790F81"/>
    <w:rsid w:val="00790F93"/>
    <w:rsid w:val="00791005"/>
    <w:rsid w:val="007912AB"/>
    <w:rsid w:val="007919DD"/>
    <w:rsid w:val="007923CE"/>
    <w:rsid w:val="00792506"/>
    <w:rsid w:val="007935EC"/>
    <w:rsid w:val="00793A76"/>
    <w:rsid w:val="00793E41"/>
    <w:rsid w:val="00794A42"/>
    <w:rsid w:val="00794F9D"/>
    <w:rsid w:val="007953A1"/>
    <w:rsid w:val="00795C99"/>
    <w:rsid w:val="007975B8"/>
    <w:rsid w:val="00797E05"/>
    <w:rsid w:val="007A0177"/>
    <w:rsid w:val="007A01DF"/>
    <w:rsid w:val="007A0944"/>
    <w:rsid w:val="007A0C17"/>
    <w:rsid w:val="007A1180"/>
    <w:rsid w:val="007A14FE"/>
    <w:rsid w:val="007A2504"/>
    <w:rsid w:val="007A2677"/>
    <w:rsid w:val="007A2E0F"/>
    <w:rsid w:val="007A5814"/>
    <w:rsid w:val="007A5D34"/>
    <w:rsid w:val="007A61B5"/>
    <w:rsid w:val="007A65DD"/>
    <w:rsid w:val="007B0EED"/>
    <w:rsid w:val="007B2026"/>
    <w:rsid w:val="007B2FA3"/>
    <w:rsid w:val="007B410C"/>
    <w:rsid w:val="007B608C"/>
    <w:rsid w:val="007B66FD"/>
    <w:rsid w:val="007B7031"/>
    <w:rsid w:val="007B732B"/>
    <w:rsid w:val="007B76D7"/>
    <w:rsid w:val="007B7DCC"/>
    <w:rsid w:val="007C078C"/>
    <w:rsid w:val="007C0E80"/>
    <w:rsid w:val="007C11DF"/>
    <w:rsid w:val="007C226A"/>
    <w:rsid w:val="007C2A7A"/>
    <w:rsid w:val="007C3524"/>
    <w:rsid w:val="007C3E9F"/>
    <w:rsid w:val="007C448F"/>
    <w:rsid w:val="007C4579"/>
    <w:rsid w:val="007C4685"/>
    <w:rsid w:val="007C49D8"/>
    <w:rsid w:val="007C4BAB"/>
    <w:rsid w:val="007C5162"/>
    <w:rsid w:val="007C5813"/>
    <w:rsid w:val="007C5D90"/>
    <w:rsid w:val="007C5DE1"/>
    <w:rsid w:val="007C75DF"/>
    <w:rsid w:val="007D064C"/>
    <w:rsid w:val="007D097E"/>
    <w:rsid w:val="007D0DB9"/>
    <w:rsid w:val="007D1826"/>
    <w:rsid w:val="007D1E05"/>
    <w:rsid w:val="007D1EEB"/>
    <w:rsid w:val="007D24C5"/>
    <w:rsid w:val="007D3513"/>
    <w:rsid w:val="007D38A9"/>
    <w:rsid w:val="007D3EF5"/>
    <w:rsid w:val="007D45EF"/>
    <w:rsid w:val="007D4DBF"/>
    <w:rsid w:val="007D55EC"/>
    <w:rsid w:val="007D595D"/>
    <w:rsid w:val="007D5C58"/>
    <w:rsid w:val="007D63FC"/>
    <w:rsid w:val="007D7B60"/>
    <w:rsid w:val="007E0AB0"/>
    <w:rsid w:val="007E160C"/>
    <w:rsid w:val="007E2178"/>
    <w:rsid w:val="007E3265"/>
    <w:rsid w:val="007E35AD"/>
    <w:rsid w:val="007E4924"/>
    <w:rsid w:val="007E4989"/>
    <w:rsid w:val="007E5EB9"/>
    <w:rsid w:val="007E623F"/>
    <w:rsid w:val="007E62B5"/>
    <w:rsid w:val="007E66B3"/>
    <w:rsid w:val="007E6F5F"/>
    <w:rsid w:val="007E7688"/>
    <w:rsid w:val="007E7F6B"/>
    <w:rsid w:val="007F1595"/>
    <w:rsid w:val="007F19ED"/>
    <w:rsid w:val="007F1B4A"/>
    <w:rsid w:val="007F2557"/>
    <w:rsid w:val="007F2808"/>
    <w:rsid w:val="007F2C9E"/>
    <w:rsid w:val="007F2DCB"/>
    <w:rsid w:val="007F2F53"/>
    <w:rsid w:val="007F3172"/>
    <w:rsid w:val="007F3598"/>
    <w:rsid w:val="007F36FD"/>
    <w:rsid w:val="007F3BE2"/>
    <w:rsid w:val="007F3D75"/>
    <w:rsid w:val="007F41B7"/>
    <w:rsid w:val="007F4F89"/>
    <w:rsid w:val="007F5C1C"/>
    <w:rsid w:val="007F5C9E"/>
    <w:rsid w:val="007F5D46"/>
    <w:rsid w:val="007F5E87"/>
    <w:rsid w:val="007F646D"/>
    <w:rsid w:val="007F691D"/>
    <w:rsid w:val="007F6BFE"/>
    <w:rsid w:val="007F73A3"/>
    <w:rsid w:val="007F7470"/>
    <w:rsid w:val="007F7AE6"/>
    <w:rsid w:val="007F7C64"/>
    <w:rsid w:val="007F7FE6"/>
    <w:rsid w:val="0080053A"/>
    <w:rsid w:val="00800A56"/>
    <w:rsid w:val="00801393"/>
    <w:rsid w:val="008014E1"/>
    <w:rsid w:val="00801FFE"/>
    <w:rsid w:val="00802581"/>
    <w:rsid w:val="00803F25"/>
    <w:rsid w:val="00804184"/>
    <w:rsid w:val="00804A22"/>
    <w:rsid w:val="00804A94"/>
    <w:rsid w:val="00805B3B"/>
    <w:rsid w:val="00805DEA"/>
    <w:rsid w:val="0080611A"/>
    <w:rsid w:val="00806FAD"/>
    <w:rsid w:val="008070B7"/>
    <w:rsid w:val="00807A60"/>
    <w:rsid w:val="00807E85"/>
    <w:rsid w:val="0081058D"/>
    <w:rsid w:val="00810F9B"/>
    <w:rsid w:val="00811196"/>
    <w:rsid w:val="00811FEB"/>
    <w:rsid w:val="00812162"/>
    <w:rsid w:val="008132FD"/>
    <w:rsid w:val="0081337F"/>
    <w:rsid w:val="00813DA6"/>
    <w:rsid w:val="0081525A"/>
    <w:rsid w:val="00815B43"/>
    <w:rsid w:val="00815EAD"/>
    <w:rsid w:val="00816738"/>
    <w:rsid w:val="008167E5"/>
    <w:rsid w:val="00816988"/>
    <w:rsid w:val="00817348"/>
    <w:rsid w:val="008200DE"/>
    <w:rsid w:val="00820FDD"/>
    <w:rsid w:val="008216B2"/>
    <w:rsid w:val="00821CBB"/>
    <w:rsid w:val="00822F40"/>
    <w:rsid w:val="00822FEA"/>
    <w:rsid w:val="0082311E"/>
    <w:rsid w:val="00823424"/>
    <w:rsid w:val="008234EA"/>
    <w:rsid w:val="00823710"/>
    <w:rsid w:val="00823A55"/>
    <w:rsid w:val="008242EF"/>
    <w:rsid w:val="0082444D"/>
    <w:rsid w:val="00824658"/>
    <w:rsid w:val="00824C7E"/>
    <w:rsid w:val="00825815"/>
    <w:rsid w:val="00825C80"/>
    <w:rsid w:val="00825D7B"/>
    <w:rsid w:val="00825F9C"/>
    <w:rsid w:val="008263D7"/>
    <w:rsid w:val="00826CFD"/>
    <w:rsid w:val="008272A2"/>
    <w:rsid w:val="0082731B"/>
    <w:rsid w:val="008274DC"/>
    <w:rsid w:val="008302F5"/>
    <w:rsid w:val="00830795"/>
    <w:rsid w:val="0083086D"/>
    <w:rsid w:val="00830B00"/>
    <w:rsid w:val="00830DD8"/>
    <w:rsid w:val="0083104A"/>
    <w:rsid w:val="008317E2"/>
    <w:rsid w:val="00831AC6"/>
    <w:rsid w:val="00831EFA"/>
    <w:rsid w:val="00832869"/>
    <w:rsid w:val="00832D65"/>
    <w:rsid w:val="008331E2"/>
    <w:rsid w:val="00833677"/>
    <w:rsid w:val="0083390D"/>
    <w:rsid w:val="0083484E"/>
    <w:rsid w:val="00834885"/>
    <w:rsid w:val="00834A6A"/>
    <w:rsid w:val="00834D78"/>
    <w:rsid w:val="00836693"/>
    <w:rsid w:val="00837661"/>
    <w:rsid w:val="00837ED5"/>
    <w:rsid w:val="008405E1"/>
    <w:rsid w:val="00840DB5"/>
    <w:rsid w:val="00841707"/>
    <w:rsid w:val="0084224C"/>
    <w:rsid w:val="00842C45"/>
    <w:rsid w:val="0084302B"/>
    <w:rsid w:val="00843DF8"/>
    <w:rsid w:val="0084416F"/>
    <w:rsid w:val="008444BD"/>
    <w:rsid w:val="00844B71"/>
    <w:rsid w:val="00844FD1"/>
    <w:rsid w:val="00845575"/>
    <w:rsid w:val="00845BFF"/>
    <w:rsid w:val="00846385"/>
    <w:rsid w:val="008468D6"/>
    <w:rsid w:val="008469F3"/>
    <w:rsid w:val="00846ACC"/>
    <w:rsid w:val="008471F2"/>
    <w:rsid w:val="0085013D"/>
    <w:rsid w:val="0085083F"/>
    <w:rsid w:val="00850A4A"/>
    <w:rsid w:val="008513CF"/>
    <w:rsid w:val="00851A45"/>
    <w:rsid w:val="00851CF4"/>
    <w:rsid w:val="0085236A"/>
    <w:rsid w:val="00852372"/>
    <w:rsid w:val="008526F9"/>
    <w:rsid w:val="00853F96"/>
    <w:rsid w:val="00854D83"/>
    <w:rsid w:val="00854E38"/>
    <w:rsid w:val="00855022"/>
    <w:rsid w:val="008555AE"/>
    <w:rsid w:val="00855EB5"/>
    <w:rsid w:val="0085669B"/>
    <w:rsid w:val="008571A8"/>
    <w:rsid w:val="008574BB"/>
    <w:rsid w:val="00861579"/>
    <w:rsid w:val="00861631"/>
    <w:rsid w:val="008616FD"/>
    <w:rsid w:val="008634D1"/>
    <w:rsid w:val="0086382D"/>
    <w:rsid w:val="00864132"/>
    <w:rsid w:val="00864239"/>
    <w:rsid w:val="0086423D"/>
    <w:rsid w:val="0086432E"/>
    <w:rsid w:val="008645EC"/>
    <w:rsid w:val="008658DA"/>
    <w:rsid w:val="00865B4E"/>
    <w:rsid w:val="00865E9F"/>
    <w:rsid w:val="008664F9"/>
    <w:rsid w:val="0086766D"/>
    <w:rsid w:val="00867F73"/>
    <w:rsid w:val="0087002B"/>
    <w:rsid w:val="00870554"/>
    <w:rsid w:val="00870B8F"/>
    <w:rsid w:val="0087106A"/>
    <w:rsid w:val="00871586"/>
    <w:rsid w:val="0087211F"/>
    <w:rsid w:val="00872967"/>
    <w:rsid w:val="00873E20"/>
    <w:rsid w:val="008746C7"/>
    <w:rsid w:val="008749AA"/>
    <w:rsid w:val="00875ED0"/>
    <w:rsid w:val="008764C2"/>
    <w:rsid w:val="008764D6"/>
    <w:rsid w:val="008767FE"/>
    <w:rsid w:val="00876FAA"/>
    <w:rsid w:val="008774FE"/>
    <w:rsid w:val="0087750C"/>
    <w:rsid w:val="00880003"/>
    <w:rsid w:val="00880796"/>
    <w:rsid w:val="00880F3B"/>
    <w:rsid w:val="008818C1"/>
    <w:rsid w:val="008821DE"/>
    <w:rsid w:val="00882548"/>
    <w:rsid w:val="00882555"/>
    <w:rsid w:val="00882859"/>
    <w:rsid w:val="0088384A"/>
    <w:rsid w:val="00884120"/>
    <w:rsid w:val="0088416E"/>
    <w:rsid w:val="00884262"/>
    <w:rsid w:val="0088441F"/>
    <w:rsid w:val="00884B20"/>
    <w:rsid w:val="00884CFA"/>
    <w:rsid w:val="008852D2"/>
    <w:rsid w:val="0088586F"/>
    <w:rsid w:val="008873CC"/>
    <w:rsid w:val="00887D8C"/>
    <w:rsid w:val="00887EFD"/>
    <w:rsid w:val="008904E1"/>
    <w:rsid w:val="00891139"/>
    <w:rsid w:val="00891411"/>
    <w:rsid w:val="0089159C"/>
    <w:rsid w:val="008926A1"/>
    <w:rsid w:val="00892B50"/>
    <w:rsid w:val="00892D92"/>
    <w:rsid w:val="00893147"/>
    <w:rsid w:val="008935DF"/>
    <w:rsid w:val="00893EFD"/>
    <w:rsid w:val="00894020"/>
    <w:rsid w:val="00894623"/>
    <w:rsid w:val="00894B90"/>
    <w:rsid w:val="00894C1D"/>
    <w:rsid w:val="008958D3"/>
    <w:rsid w:val="00896569"/>
    <w:rsid w:val="00896655"/>
    <w:rsid w:val="00897550"/>
    <w:rsid w:val="00897EDE"/>
    <w:rsid w:val="008A0334"/>
    <w:rsid w:val="008A06F6"/>
    <w:rsid w:val="008A07D9"/>
    <w:rsid w:val="008A16B6"/>
    <w:rsid w:val="008A1879"/>
    <w:rsid w:val="008A19DE"/>
    <w:rsid w:val="008A1E64"/>
    <w:rsid w:val="008A25C2"/>
    <w:rsid w:val="008A2A2A"/>
    <w:rsid w:val="008A31C9"/>
    <w:rsid w:val="008A338D"/>
    <w:rsid w:val="008A408C"/>
    <w:rsid w:val="008A47C5"/>
    <w:rsid w:val="008A49D5"/>
    <w:rsid w:val="008A4E72"/>
    <w:rsid w:val="008A5EBA"/>
    <w:rsid w:val="008A5F50"/>
    <w:rsid w:val="008A6336"/>
    <w:rsid w:val="008A64FE"/>
    <w:rsid w:val="008A6A8F"/>
    <w:rsid w:val="008A6CCA"/>
    <w:rsid w:val="008A6E56"/>
    <w:rsid w:val="008B0020"/>
    <w:rsid w:val="008B002F"/>
    <w:rsid w:val="008B098C"/>
    <w:rsid w:val="008B0E42"/>
    <w:rsid w:val="008B1858"/>
    <w:rsid w:val="008B1969"/>
    <w:rsid w:val="008B3034"/>
    <w:rsid w:val="008B36F4"/>
    <w:rsid w:val="008B3989"/>
    <w:rsid w:val="008B4BF9"/>
    <w:rsid w:val="008B4C46"/>
    <w:rsid w:val="008B52B3"/>
    <w:rsid w:val="008B5CA3"/>
    <w:rsid w:val="008B683F"/>
    <w:rsid w:val="008B6F4A"/>
    <w:rsid w:val="008B7202"/>
    <w:rsid w:val="008B77C7"/>
    <w:rsid w:val="008B7C61"/>
    <w:rsid w:val="008C02F4"/>
    <w:rsid w:val="008C0516"/>
    <w:rsid w:val="008C0953"/>
    <w:rsid w:val="008C0A15"/>
    <w:rsid w:val="008C0AA1"/>
    <w:rsid w:val="008C0D9B"/>
    <w:rsid w:val="008C1810"/>
    <w:rsid w:val="008C3061"/>
    <w:rsid w:val="008C4B61"/>
    <w:rsid w:val="008C4BFD"/>
    <w:rsid w:val="008C4F9E"/>
    <w:rsid w:val="008C5099"/>
    <w:rsid w:val="008C51DF"/>
    <w:rsid w:val="008C5203"/>
    <w:rsid w:val="008C72FF"/>
    <w:rsid w:val="008C78BF"/>
    <w:rsid w:val="008C7E35"/>
    <w:rsid w:val="008D0350"/>
    <w:rsid w:val="008D1BB6"/>
    <w:rsid w:val="008D1DC0"/>
    <w:rsid w:val="008D2324"/>
    <w:rsid w:val="008D305D"/>
    <w:rsid w:val="008D4652"/>
    <w:rsid w:val="008D4B75"/>
    <w:rsid w:val="008D6083"/>
    <w:rsid w:val="008D69B8"/>
    <w:rsid w:val="008D6E56"/>
    <w:rsid w:val="008D74D8"/>
    <w:rsid w:val="008D7D2D"/>
    <w:rsid w:val="008E054F"/>
    <w:rsid w:val="008E0721"/>
    <w:rsid w:val="008E175D"/>
    <w:rsid w:val="008E17AE"/>
    <w:rsid w:val="008E26FD"/>
    <w:rsid w:val="008E2934"/>
    <w:rsid w:val="008E42D7"/>
    <w:rsid w:val="008E482B"/>
    <w:rsid w:val="008E4E06"/>
    <w:rsid w:val="008E5471"/>
    <w:rsid w:val="008E55AB"/>
    <w:rsid w:val="008E6486"/>
    <w:rsid w:val="008F007F"/>
    <w:rsid w:val="008F0107"/>
    <w:rsid w:val="008F0801"/>
    <w:rsid w:val="008F0A6C"/>
    <w:rsid w:val="008F0E1F"/>
    <w:rsid w:val="008F1130"/>
    <w:rsid w:val="008F166E"/>
    <w:rsid w:val="008F23E6"/>
    <w:rsid w:val="008F3384"/>
    <w:rsid w:val="008F35AD"/>
    <w:rsid w:val="008F3758"/>
    <w:rsid w:val="008F38EA"/>
    <w:rsid w:val="008F3903"/>
    <w:rsid w:val="008F4573"/>
    <w:rsid w:val="008F46A9"/>
    <w:rsid w:val="008F49B4"/>
    <w:rsid w:val="008F515D"/>
    <w:rsid w:val="008F56FB"/>
    <w:rsid w:val="008F57AF"/>
    <w:rsid w:val="008F5AA7"/>
    <w:rsid w:val="008F5BF2"/>
    <w:rsid w:val="008F5CB1"/>
    <w:rsid w:val="008F66BB"/>
    <w:rsid w:val="008F6A3E"/>
    <w:rsid w:val="008F6B2C"/>
    <w:rsid w:val="008F7BDB"/>
    <w:rsid w:val="008F7C54"/>
    <w:rsid w:val="008F7ED4"/>
    <w:rsid w:val="009002E9"/>
    <w:rsid w:val="0090057E"/>
    <w:rsid w:val="009005BE"/>
    <w:rsid w:val="009014C0"/>
    <w:rsid w:val="009015D2"/>
    <w:rsid w:val="00901C20"/>
    <w:rsid w:val="00902791"/>
    <w:rsid w:val="00902CF2"/>
    <w:rsid w:val="009031B6"/>
    <w:rsid w:val="0090348B"/>
    <w:rsid w:val="0090457F"/>
    <w:rsid w:val="00904EC7"/>
    <w:rsid w:val="0090508B"/>
    <w:rsid w:val="00905197"/>
    <w:rsid w:val="0090593C"/>
    <w:rsid w:val="00905E9D"/>
    <w:rsid w:val="0090679F"/>
    <w:rsid w:val="00906B0A"/>
    <w:rsid w:val="00906BD9"/>
    <w:rsid w:val="00906D86"/>
    <w:rsid w:val="00907D29"/>
    <w:rsid w:val="0091009E"/>
    <w:rsid w:val="00910116"/>
    <w:rsid w:val="00910C88"/>
    <w:rsid w:val="00910CE8"/>
    <w:rsid w:val="00911D7D"/>
    <w:rsid w:val="00911FFF"/>
    <w:rsid w:val="0091201C"/>
    <w:rsid w:val="00912483"/>
    <w:rsid w:val="0091390D"/>
    <w:rsid w:val="009147D6"/>
    <w:rsid w:val="00914DE2"/>
    <w:rsid w:val="00914DFF"/>
    <w:rsid w:val="00914E2B"/>
    <w:rsid w:val="009154E2"/>
    <w:rsid w:val="00916765"/>
    <w:rsid w:val="00917863"/>
    <w:rsid w:val="00917C06"/>
    <w:rsid w:val="00920286"/>
    <w:rsid w:val="00920CD1"/>
    <w:rsid w:val="00921955"/>
    <w:rsid w:val="009233C4"/>
    <w:rsid w:val="0092386A"/>
    <w:rsid w:val="00924FC5"/>
    <w:rsid w:val="009250C1"/>
    <w:rsid w:val="00926CDC"/>
    <w:rsid w:val="0092746C"/>
    <w:rsid w:val="0092749F"/>
    <w:rsid w:val="009276A3"/>
    <w:rsid w:val="009278FC"/>
    <w:rsid w:val="00927A30"/>
    <w:rsid w:val="00927E22"/>
    <w:rsid w:val="00927FEB"/>
    <w:rsid w:val="00930740"/>
    <w:rsid w:val="00930D6B"/>
    <w:rsid w:val="00930F29"/>
    <w:rsid w:val="009312BA"/>
    <w:rsid w:val="00931964"/>
    <w:rsid w:val="00931A5D"/>
    <w:rsid w:val="00931D22"/>
    <w:rsid w:val="00931DEB"/>
    <w:rsid w:val="00931ECC"/>
    <w:rsid w:val="00932007"/>
    <w:rsid w:val="009320FA"/>
    <w:rsid w:val="009323FB"/>
    <w:rsid w:val="0093275D"/>
    <w:rsid w:val="00932CC0"/>
    <w:rsid w:val="00932D35"/>
    <w:rsid w:val="009341CA"/>
    <w:rsid w:val="009346ED"/>
    <w:rsid w:val="0093480A"/>
    <w:rsid w:val="00934906"/>
    <w:rsid w:val="00936444"/>
    <w:rsid w:val="009369E3"/>
    <w:rsid w:val="00936E92"/>
    <w:rsid w:val="009371C4"/>
    <w:rsid w:val="0093742C"/>
    <w:rsid w:val="00937F8B"/>
    <w:rsid w:val="00941B3C"/>
    <w:rsid w:val="00941F04"/>
    <w:rsid w:val="00942EAE"/>
    <w:rsid w:val="009439F2"/>
    <w:rsid w:val="00943F09"/>
    <w:rsid w:val="0094428B"/>
    <w:rsid w:val="0094466B"/>
    <w:rsid w:val="00945B01"/>
    <w:rsid w:val="00945F63"/>
    <w:rsid w:val="00946C6C"/>
    <w:rsid w:val="00947334"/>
    <w:rsid w:val="009473F4"/>
    <w:rsid w:val="0094750B"/>
    <w:rsid w:val="00947E8E"/>
    <w:rsid w:val="009515FB"/>
    <w:rsid w:val="00951621"/>
    <w:rsid w:val="0095163B"/>
    <w:rsid w:val="00951C0C"/>
    <w:rsid w:val="00952135"/>
    <w:rsid w:val="0095249C"/>
    <w:rsid w:val="0095256A"/>
    <w:rsid w:val="00952990"/>
    <w:rsid w:val="009529F6"/>
    <w:rsid w:val="00953FDA"/>
    <w:rsid w:val="0095461E"/>
    <w:rsid w:val="00954715"/>
    <w:rsid w:val="00954EC5"/>
    <w:rsid w:val="00955015"/>
    <w:rsid w:val="00956AFB"/>
    <w:rsid w:val="00956FE1"/>
    <w:rsid w:val="009571B1"/>
    <w:rsid w:val="00957F83"/>
    <w:rsid w:val="009601FB"/>
    <w:rsid w:val="009604A7"/>
    <w:rsid w:val="00960860"/>
    <w:rsid w:val="00960959"/>
    <w:rsid w:val="0096182B"/>
    <w:rsid w:val="00963091"/>
    <w:rsid w:val="00963349"/>
    <w:rsid w:val="00964298"/>
    <w:rsid w:val="009648EF"/>
    <w:rsid w:val="00964AAB"/>
    <w:rsid w:val="00964C98"/>
    <w:rsid w:val="00964DFC"/>
    <w:rsid w:val="00965066"/>
    <w:rsid w:val="009661A3"/>
    <w:rsid w:val="00967225"/>
    <w:rsid w:val="0096735E"/>
    <w:rsid w:val="00967D1A"/>
    <w:rsid w:val="009705C8"/>
    <w:rsid w:val="00970EB3"/>
    <w:rsid w:val="00971A11"/>
    <w:rsid w:val="00971CE0"/>
    <w:rsid w:val="00971DD1"/>
    <w:rsid w:val="00972A62"/>
    <w:rsid w:val="009732F2"/>
    <w:rsid w:val="009733B1"/>
    <w:rsid w:val="009735D4"/>
    <w:rsid w:val="00974620"/>
    <w:rsid w:val="00975989"/>
    <w:rsid w:val="00975E88"/>
    <w:rsid w:val="009763FE"/>
    <w:rsid w:val="00976D0F"/>
    <w:rsid w:val="009775B0"/>
    <w:rsid w:val="00977EBB"/>
    <w:rsid w:val="009804D3"/>
    <w:rsid w:val="009808A6"/>
    <w:rsid w:val="009817C4"/>
    <w:rsid w:val="00981F5D"/>
    <w:rsid w:val="00982224"/>
    <w:rsid w:val="00982944"/>
    <w:rsid w:val="00982D3A"/>
    <w:rsid w:val="00983B59"/>
    <w:rsid w:val="00983BB8"/>
    <w:rsid w:val="00984055"/>
    <w:rsid w:val="009841E1"/>
    <w:rsid w:val="009846F3"/>
    <w:rsid w:val="00985F67"/>
    <w:rsid w:val="00986103"/>
    <w:rsid w:val="009861AE"/>
    <w:rsid w:val="00986558"/>
    <w:rsid w:val="00987369"/>
    <w:rsid w:val="0099027A"/>
    <w:rsid w:val="009903CC"/>
    <w:rsid w:val="00990B07"/>
    <w:rsid w:val="00991458"/>
    <w:rsid w:val="009919AE"/>
    <w:rsid w:val="0099202E"/>
    <w:rsid w:val="009922AD"/>
    <w:rsid w:val="00993C99"/>
    <w:rsid w:val="00994121"/>
    <w:rsid w:val="009942FD"/>
    <w:rsid w:val="0099440F"/>
    <w:rsid w:val="0099498A"/>
    <w:rsid w:val="009949B1"/>
    <w:rsid w:val="009950C0"/>
    <w:rsid w:val="0099590A"/>
    <w:rsid w:val="00995C59"/>
    <w:rsid w:val="00995DD9"/>
    <w:rsid w:val="00996676"/>
    <w:rsid w:val="00996677"/>
    <w:rsid w:val="00996DF0"/>
    <w:rsid w:val="00997283"/>
    <w:rsid w:val="00997576"/>
    <w:rsid w:val="00997757"/>
    <w:rsid w:val="009A0D05"/>
    <w:rsid w:val="009A1C7F"/>
    <w:rsid w:val="009A1CEB"/>
    <w:rsid w:val="009A2F7F"/>
    <w:rsid w:val="009A372B"/>
    <w:rsid w:val="009A37E0"/>
    <w:rsid w:val="009A3BD1"/>
    <w:rsid w:val="009A4DB7"/>
    <w:rsid w:val="009A55A1"/>
    <w:rsid w:val="009A61D8"/>
    <w:rsid w:val="009A6344"/>
    <w:rsid w:val="009A7F01"/>
    <w:rsid w:val="009B1483"/>
    <w:rsid w:val="009B237B"/>
    <w:rsid w:val="009B2381"/>
    <w:rsid w:val="009B26FA"/>
    <w:rsid w:val="009B2884"/>
    <w:rsid w:val="009B2886"/>
    <w:rsid w:val="009B37A9"/>
    <w:rsid w:val="009B39A3"/>
    <w:rsid w:val="009B3E1E"/>
    <w:rsid w:val="009B4045"/>
    <w:rsid w:val="009B4532"/>
    <w:rsid w:val="009B4700"/>
    <w:rsid w:val="009B492A"/>
    <w:rsid w:val="009B55FE"/>
    <w:rsid w:val="009B5644"/>
    <w:rsid w:val="009B5C28"/>
    <w:rsid w:val="009B5C62"/>
    <w:rsid w:val="009B650B"/>
    <w:rsid w:val="009B68CA"/>
    <w:rsid w:val="009B6933"/>
    <w:rsid w:val="009B6AC3"/>
    <w:rsid w:val="009B6C4D"/>
    <w:rsid w:val="009B7375"/>
    <w:rsid w:val="009B7C32"/>
    <w:rsid w:val="009B7EED"/>
    <w:rsid w:val="009C0226"/>
    <w:rsid w:val="009C12FA"/>
    <w:rsid w:val="009C1358"/>
    <w:rsid w:val="009C1E6E"/>
    <w:rsid w:val="009C2311"/>
    <w:rsid w:val="009C2337"/>
    <w:rsid w:val="009C23D2"/>
    <w:rsid w:val="009C27FA"/>
    <w:rsid w:val="009C2EE2"/>
    <w:rsid w:val="009C3388"/>
    <w:rsid w:val="009C4310"/>
    <w:rsid w:val="009C4842"/>
    <w:rsid w:val="009C59A8"/>
    <w:rsid w:val="009C5B96"/>
    <w:rsid w:val="009C63EE"/>
    <w:rsid w:val="009C6D62"/>
    <w:rsid w:val="009C7782"/>
    <w:rsid w:val="009C7B43"/>
    <w:rsid w:val="009D018B"/>
    <w:rsid w:val="009D1D7F"/>
    <w:rsid w:val="009D1FA5"/>
    <w:rsid w:val="009D202F"/>
    <w:rsid w:val="009D2982"/>
    <w:rsid w:val="009D2EE6"/>
    <w:rsid w:val="009D4679"/>
    <w:rsid w:val="009D4928"/>
    <w:rsid w:val="009D4DB5"/>
    <w:rsid w:val="009D5526"/>
    <w:rsid w:val="009D6162"/>
    <w:rsid w:val="009D67A8"/>
    <w:rsid w:val="009D686D"/>
    <w:rsid w:val="009D6CB8"/>
    <w:rsid w:val="009D7B23"/>
    <w:rsid w:val="009E022A"/>
    <w:rsid w:val="009E209E"/>
    <w:rsid w:val="009E2496"/>
    <w:rsid w:val="009E26D2"/>
    <w:rsid w:val="009E314C"/>
    <w:rsid w:val="009E3606"/>
    <w:rsid w:val="009E36C5"/>
    <w:rsid w:val="009E4359"/>
    <w:rsid w:val="009E5500"/>
    <w:rsid w:val="009E5AEA"/>
    <w:rsid w:val="009E65AC"/>
    <w:rsid w:val="009E6E36"/>
    <w:rsid w:val="009E7A33"/>
    <w:rsid w:val="009E7F69"/>
    <w:rsid w:val="009F0773"/>
    <w:rsid w:val="009F2BB4"/>
    <w:rsid w:val="009F3601"/>
    <w:rsid w:val="009F4AF9"/>
    <w:rsid w:val="009F6902"/>
    <w:rsid w:val="009F74F2"/>
    <w:rsid w:val="00A000F4"/>
    <w:rsid w:val="00A003B1"/>
    <w:rsid w:val="00A007FB"/>
    <w:rsid w:val="00A0148F"/>
    <w:rsid w:val="00A01842"/>
    <w:rsid w:val="00A02CF4"/>
    <w:rsid w:val="00A02D51"/>
    <w:rsid w:val="00A02E36"/>
    <w:rsid w:val="00A04B7A"/>
    <w:rsid w:val="00A04DA8"/>
    <w:rsid w:val="00A04FC8"/>
    <w:rsid w:val="00A0505C"/>
    <w:rsid w:val="00A051E9"/>
    <w:rsid w:val="00A0647F"/>
    <w:rsid w:val="00A0690C"/>
    <w:rsid w:val="00A06FF3"/>
    <w:rsid w:val="00A07A55"/>
    <w:rsid w:val="00A07A80"/>
    <w:rsid w:val="00A10B83"/>
    <w:rsid w:val="00A1118B"/>
    <w:rsid w:val="00A11475"/>
    <w:rsid w:val="00A114ED"/>
    <w:rsid w:val="00A116C8"/>
    <w:rsid w:val="00A12763"/>
    <w:rsid w:val="00A12881"/>
    <w:rsid w:val="00A12CCF"/>
    <w:rsid w:val="00A13146"/>
    <w:rsid w:val="00A13363"/>
    <w:rsid w:val="00A13B76"/>
    <w:rsid w:val="00A15210"/>
    <w:rsid w:val="00A16E09"/>
    <w:rsid w:val="00A170F2"/>
    <w:rsid w:val="00A174CD"/>
    <w:rsid w:val="00A17E7D"/>
    <w:rsid w:val="00A20233"/>
    <w:rsid w:val="00A20BA1"/>
    <w:rsid w:val="00A20BE8"/>
    <w:rsid w:val="00A218A4"/>
    <w:rsid w:val="00A22369"/>
    <w:rsid w:val="00A226DB"/>
    <w:rsid w:val="00A22D1F"/>
    <w:rsid w:val="00A23A9D"/>
    <w:rsid w:val="00A23DF7"/>
    <w:rsid w:val="00A24708"/>
    <w:rsid w:val="00A248B5"/>
    <w:rsid w:val="00A25D31"/>
    <w:rsid w:val="00A26639"/>
    <w:rsid w:val="00A27CEC"/>
    <w:rsid w:val="00A3183F"/>
    <w:rsid w:val="00A321F3"/>
    <w:rsid w:val="00A329E5"/>
    <w:rsid w:val="00A32A34"/>
    <w:rsid w:val="00A32FB5"/>
    <w:rsid w:val="00A331DD"/>
    <w:rsid w:val="00A33355"/>
    <w:rsid w:val="00A3375E"/>
    <w:rsid w:val="00A33C70"/>
    <w:rsid w:val="00A34BC4"/>
    <w:rsid w:val="00A350E0"/>
    <w:rsid w:val="00A355B3"/>
    <w:rsid w:val="00A36BA1"/>
    <w:rsid w:val="00A36EBE"/>
    <w:rsid w:val="00A370ED"/>
    <w:rsid w:val="00A37285"/>
    <w:rsid w:val="00A37477"/>
    <w:rsid w:val="00A37F84"/>
    <w:rsid w:val="00A41A66"/>
    <w:rsid w:val="00A42C92"/>
    <w:rsid w:val="00A43B79"/>
    <w:rsid w:val="00A44158"/>
    <w:rsid w:val="00A44850"/>
    <w:rsid w:val="00A4489A"/>
    <w:rsid w:val="00A44D20"/>
    <w:rsid w:val="00A459EB"/>
    <w:rsid w:val="00A45D5F"/>
    <w:rsid w:val="00A46245"/>
    <w:rsid w:val="00A4640F"/>
    <w:rsid w:val="00A470C7"/>
    <w:rsid w:val="00A474CC"/>
    <w:rsid w:val="00A47AB8"/>
    <w:rsid w:val="00A510F7"/>
    <w:rsid w:val="00A52AFB"/>
    <w:rsid w:val="00A52FAE"/>
    <w:rsid w:val="00A52FD1"/>
    <w:rsid w:val="00A535C6"/>
    <w:rsid w:val="00A538E1"/>
    <w:rsid w:val="00A541ED"/>
    <w:rsid w:val="00A544F4"/>
    <w:rsid w:val="00A545CD"/>
    <w:rsid w:val="00A549B5"/>
    <w:rsid w:val="00A54D91"/>
    <w:rsid w:val="00A54E47"/>
    <w:rsid w:val="00A56550"/>
    <w:rsid w:val="00A56DBD"/>
    <w:rsid w:val="00A61565"/>
    <w:rsid w:val="00A62938"/>
    <w:rsid w:val="00A62C11"/>
    <w:rsid w:val="00A62C1E"/>
    <w:rsid w:val="00A6311E"/>
    <w:rsid w:val="00A633FC"/>
    <w:rsid w:val="00A6382D"/>
    <w:rsid w:val="00A63B9D"/>
    <w:rsid w:val="00A640F4"/>
    <w:rsid w:val="00A64668"/>
    <w:rsid w:val="00A64A47"/>
    <w:rsid w:val="00A65883"/>
    <w:rsid w:val="00A66663"/>
    <w:rsid w:val="00A666B2"/>
    <w:rsid w:val="00A676E8"/>
    <w:rsid w:val="00A67CE7"/>
    <w:rsid w:val="00A70DE1"/>
    <w:rsid w:val="00A70F9F"/>
    <w:rsid w:val="00A710FB"/>
    <w:rsid w:val="00A71499"/>
    <w:rsid w:val="00A734A1"/>
    <w:rsid w:val="00A73BE6"/>
    <w:rsid w:val="00A73F4C"/>
    <w:rsid w:val="00A73F99"/>
    <w:rsid w:val="00A74FA8"/>
    <w:rsid w:val="00A75EB7"/>
    <w:rsid w:val="00A76CD7"/>
    <w:rsid w:val="00A76CD8"/>
    <w:rsid w:val="00A7774F"/>
    <w:rsid w:val="00A77826"/>
    <w:rsid w:val="00A80A8E"/>
    <w:rsid w:val="00A81067"/>
    <w:rsid w:val="00A81589"/>
    <w:rsid w:val="00A81953"/>
    <w:rsid w:val="00A82556"/>
    <w:rsid w:val="00A82669"/>
    <w:rsid w:val="00A82F5F"/>
    <w:rsid w:val="00A859DF"/>
    <w:rsid w:val="00A8667D"/>
    <w:rsid w:val="00A87DD0"/>
    <w:rsid w:val="00A900A8"/>
    <w:rsid w:val="00A901DC"/>
    <w:rsid w:val="00A90202"/>
    <w:rsid w:val="00A91471"/>
    <w:rsid w:val="00A91D05"/>
    <w:rsid w:val="00A92025"/>
    <w:rsid w:val="00A92670"/>
    <w:rsid w:val="00A9285E"/>
    <w:rsid w:val="00A93072"/>
    <w:rsid w:val="00A930F9"/>
    <w:rsid w:val="00A9348B"/>
    <w:rsid w:val="00A93C02"/>
    <w:rsid w:val="00A93F75"/>
    <w:rsid w:val="00A940C7"/>
    <w:rsid w:val="00A94109"/>
    <w:rsid w:val="00A946AD"/>
    <w:rsid w:val="00A94D50"/>
    <w:rsid w:val="00A9540D"/>
    <w:rsid w:val="00A957F2"/>
    <w:rsid w:val="00A95FBA"/>
    <w:rsid w:val="00AA1AB1"/>
    <w:rsid w:val="00AA2A03"/>
    <w:rsid w:val="00AA2DC0"/>
    <w:rsid w:val="00AA4197"/>
    <w:rsid w:val="00AA420E"/>
    <w:rsid w:val="00AA47B2"/>
    <w:rsid w:val="00AA4D4C"/>
    <w:rsid w:val="00AA56E0"/>
    <w:rsid w:val="00AA5E39"/>
    <w:rsid w:val="00AA5EFF"/>
    <w:rsid w:val="00AA6C9A"/>
    <w:rsid w:val="00AA6CDD"/>
    <w:rsid w:val="00AA77C9"/>
    <w:rsid w:val="00AA7CF4"/>
    <w:rsid w:val="00AA7D25"/>
    <w:rsid w:val="00AB04A9"/>
    <w:rsid w:val="00AB059B"/>
    <w:rsid w:val="00AB11FE"/>
    <w:rsid w:val="00AB1225"/>
    <w:rsid w:val="00AB172B"/>
    <w:rsid w:val="00AB1A25"/>
    <w:rsid w:val="00AB1A89"/>
    <w:rsid w:val="00AB20B8"/>
    <w:rsid w:val="00AB20F2"/>
    <w:rsid w:val="00AB2606"/>
    <w:rsid w:val="00AB2FED"/>
    <w:rsid w:val="00AB30ED"/>
    <w:rsid w:val="00AB52B5"/>
    <w:rsid w:val="00AB5502"/>
    <w:rsid w:val="00AB5850"/>
    <w:rsid w:val="00AB5980"/>
    <w:rsid w:val="00AB7D77"/>
    <w:rsid w:val="00AB7DF0"/>
    <w:rsid w:val="00AB7F29"/>
    <w:rsid w:val="00AC026B"/>
    <w:rsid w:val="00AC0CF8"/>
    <w:rsid w:val="00AC104B"/>
    <w:rsid w:val="00AC1378"/>
    <w:rsid w:val="00AC13F3"/>
    <w:rsid w:val="00AC140E"/>
    <w:rsid w:val="00AC18DA"/>
    <w:rsid w:val="00AC206A"/>
    <w:rsid w:val="00AC2714"/>
    <w:rsid w:val="00AC3676"/>
    <w:rsid w:val="00AC3BB7"/>
    <w:rsid w:val="00AC4E92"/>
    <w:rsid w:val="00AC4F65"/>
    <w:rsid w:val="00AC57F7"/>
    <w:rsid w:val="00AC5CE3"/>
    <w:rsid w:val="00AC5E10"/>
    <w:rsid w:val="00AC5E15"/>
    <w:rsid w:val="00AC6096"/>
    <w:rsid w:val="00AC62F4"/>
    <w:rsid w:val="00AC64D2"/>
    <w:rsid w:val="00AC6C88"/>
    <w:rsid w:val="00AC7234"/>
    <w:rsid w:val="00AC7997"/>
    <w:rsid w:val="00AD0435"/>
    <w:rsid w:val="00AD0A0E"/>
    <w:rsid w:val="00AD0B6F"/>
    <w:rsid w:val="00AD10AE"/>
    <w:rsid w:val="00AD21D0"/>
    <w:rsid w:val="00AD228E"/>
    <w:rsid w:val="00AD2940"/>
    <w:rsid w:val="00AD2B4C"/>
    <w:rsid w:val="00AD2E15"/>
    <w:rsid w:val="00AD36D0"/>
    <w:rsid w:val="00AD3D49"/>
    <w:rsid w:val="00AD4ABB"/>
    <w:rsid w:val="00AD4BC2"/>
    <w:rsid w:val="00AD4BE6"/>
    <w:rsid w:val="00AD532D"/>
    <w:rsid w:val="00AD567F"/>
    <w:rsid w:val="00AD6D68"/>
    <w:rsid w:val="00AD763B"/>
    <w:rsid w:val="00AD785B"/>
    <w:rsid w:val="00AE0711"/>
    <w:rsid w:val="00AE28E2"/>
    <w:rsid w:val="00AE36D1"/>
    <w:rsid w:val="00AE3E89"/>
    <w:rsid w:val="00AE3F80"/>
    <w:rsid w:val="00AE4091"/>
    <w:rsid w:val="00AE440E"/>
    <w:rsid w:val="00AE46DD"/>
    <w:rsid w:val="00AE4787"/>
    <w:rsid w:val="00AE53D8"/>
    <w:rsid w:val="00AE5CE6"/>
    <w:rsid w:val="00AE626B"/>
    <w:rsid w:val="00AE6272"/>
    <w:rsid w:val="00AE62BD"/>
    <w:rsid w:val="00AE6D79"/>
    <w:rsid w:val="00AE6DE2"/>
    <w:rsid w:val="00AE706D"/>
    <w:rsid w:val="00AE737B"/>
    <w:rsid w:val="00AF02FA"/>
    <w:rsid w:val="00AF03A6"/>
    <w:rsid w:val="00AF0799"/>
    <w:rsid w:val="00AF10F5"/>
    <w:rsid w:val="00AF188C"/>
    <w:rsid w:val="00AF34B9"/>
    <w:rsid w:val="00AF430A"/>
    <w:rsid w:val="00AF4C87"/>
    <w:rsid w:val="00AF5926"/>
    <w:rsid w:val="00AF6681"/>
    <w:rsid w:val="00AF6988"/>
    <w:rsid w:val="00AF6B3A"/>
    <w:rsid w:val="00AF6B5C"/>
    <w:rsid w:val="00AF6B70"/>
    <w:rsid w:val="00AF6DE4"/>
    <w:rsid w:val="00AF6ECF"/>
    <w:rsid w:val="00AF77CC"/>
    <w:rsid w:val="00AF7A1F"/>
    <w:rsid w:val="00B0051D"/>
    <w:rsid w:val="00B0096A"/>
    <w:rsid w:val="00B01C12"/>
    <w:rsid w:val="00B023B0"/>
    <w:rsid w:val="00B024B2"/>
    <w:rsid w:val="00B03EB6"/>
    <w:rsid w:val="00B047A6"/>
    <w:rsid w:val="00B0493B"/>
    <w:rsid w:val="00B069DE"/>
    <w:rsid w:val="00B06DEC"/>
    <w:rsid w:val="00B104E1"/>
    <w:rsid w:val="00B11288"/>
    <w:rsid w:val="00B11AB4"/>
    <w:rsid w:val="00B12531"/>
    <w:rsid w:val="00B12BFF"/>
    <w:rsid w:val="00B1304E"/>
    <w:rsid w:val="00B13118"/>
    <w:rsid w:val="00B132AF"/>
    <w:rsid w:val="00B13511"/>
    <w:rsid w:val="00B13608"/>
    <w:rsid w:val="00B14713"/>
    <w:rsid w:val="00B14D9E"/>
    <w:rsid w:val="00B15263"/>
    <w:rsid w:val="00B15934"/>
    <w:rsid w:val="00B15C2E"/>
    <w:rsid w:val="00B15E9C"/>
    <w:rsid w:val="00B1600A"/>
    <w:rsid w:val="00B16477"/>
    <w:rsid w:val="00B177E8"/>
    <w:rsid w:val="00B177F9"/>
    <w:rsid w:val="00B20E15"/>
    <w:rsid w:val="00B2114E"/>
    <w:rsid w:val="00B2221A"/>
    <w:rsid w:val="00B22428"/>
    <w:rsid w:val="00B226BE"/>
    <w:rsid w:val="00B2288A"/>
    <w:rsid w:val="00B2411C"/>
    <w:rsid w:val="00B24D82"/>
    <w:rsid w:val="00B2504D"/>
    <w:rsid w:val="00B255B5"/>
    <w:rsid w:val="00B25B0F"/>
    <w:rsid w:val="00B25C8E"/>
    <w:rsid w:val="00B26104"/>
    <w:rsid w:val="00B263E6"/>
    <w:rsid w:val="00B267F6"/>
    <w:rsid w:val="00B275F0"/>
    <w:rsid w:val="00B3042E"/>
    <w:rsid w:val="00B306DB"/>
    <w:rsid w:val="00B30B1C"/>
    <w:rsid w:val="00B31214"/>
    <w:rsid w:val="00B32052"/>
    <w:rsid w:val="00B322B0"/>
    <w:rsid w:val="00B325EB"/>
    <w:rsid w:val="00B33DC4"/>
    <w:rsid w:val="00B346F6"/>
    <w:rsid w:val="00B35620"/>
    <w:rsid w:val="00B357CE"/>
    <w:rsid w:val="00B36028"/>
    <w:rsid w:val="00B36061"/>
    <w:rsid w:val="00B3624A"/>
    <w:rsid w:val="00B36521"/>
    <w:rsid w:val="00B366C4"/>
    <w:rsid w:val="00B36745"/>
    <w:rsid w:val="00B36944"/>
    <w:rsid w:val="00B36F58"/>
    <w:rsid w:val="00B36F62"/>
    <w:rsid w:val="00B372CD"/>
    <w:rsid w:val="00B374AA"/>
    <w:rsid w:val="00B375CD"/>
    <w:rsid w:val="00B37E62"/>
    <w:rsid w:val="00B40200"/>
    <w:rsid w:val="00B4045F"/>
    <w:rsid w:val="00B40698"/>
    <w:rsid w:val="00B40FD0"/>
    <w:rsid w:val="00B423FC"/>
    <w:rsid w:val="00B42992"/>
    <w:rsid w:val="00B4342F"/>
    <w:rsid w:val="00B43A9C"/>
    <w:rsid w:val="00B44110"/>
    <w:rsid w:val="00B449E1"/>
    <w:rsid w:val="00B45B47"/>
    <w:rsid w:val="00B45D01"/>
    <w:rsid w:val="00B462E8"/>
    <w:rsid w:val="00B46354"/>
    <w:rsid w:val="00B46F5A"/>
    <w:rsid w:val="00B508BD"/>
    <w:rsid w:val="00B51004"/>
    <w:rsid w:val="00B528A7"/>
    <w:rsid w:val="00B5376C"/>
    <w:rsid w:val="00B5380F"/>
    <w:rsid w:val="00B538AF"/>
    <w:rsid w:val="00B538D3"/>
    <w:rsid w:val="00B53E30"/>
    <w:rsid w:val="00B54626"/>
    <w:rsid w:val="00B54AC2"/>
    <w:rsid w:val="00B54AE1"/>
    <w:rsid w:val="00B54F59"/>
    <w:rsid w:val="00B555B8"/>
    <w:rsid w:val="00B56101"/>
    <w:rsid w:val="00B564F8"/>
    <w:rsid w:val="00B569E3"/>
    <w:rsid w:val="00B56B63"/>
    <w:rsid w:val="00B56E41"/>
    <w:rsid w:val="00B577E6"/>
    <w:rsid w:val="00B5780A"/>
    <w:rsid w:val="00B60380"/>
    <w:rsid w:val="00B60821"/>
    <w:rsid w:val="00B60923"/>
    <w:rsid w:val="00B60C41"/>
    <w:rsid w:val="00B613B2"/>
    <w:rsid w:val="00B61A0E"/>
    <w:rsid w:val="00B628CB"/>
    <w:rsid w:val="00B62B86"/>
    <w:rsid w:val="00B63335"/>
    <w:rsid w:val="00B633A6"/>
    <w:rsid w:val="00B63443"/>
    <w:rsid w:val="00B63A1D"/>
    <w:rsid w:val="00B63CB5"/>
    <w:rsid w:val="00B63E36"/>
    <w:rsid w:val="00B64171"/>
    <w:rsid w:val="00B64688"/>
    <w:rsid w:val="00B646BC"/>
    <w:rsid w:val="00B64780"/>
    <w:rsid w:val="00B655DF"/>
    <w:rsid w:val="00B659B0"/>
    <w:rsid w:val="00B66675"/>
    <w:rsid w:val="00B66873"/>
    <w:rsid w:val="00B66B1E"/>
    <w:rsid w:val="00B66C0A"/>
    <w:rsid w:val="00B66C3B"/>
    <w:rsid w:val="00B6734F"/>
    <w:rsid w:val="00B675A5"/>
    <w:rsid w:val="00B67D3B"/>
    <w:rsid w:val="00B7004A"/>
    <w:rsid w:val="00B705FD"/>
    <w:rsid w:val="00B70623"/>
    <w:rsid w:val="00B70C2A"/>
    <w:rsid w:val="00B70F6B"/>
    <w:rsid w:val="00B71ED6"/>
    <w:rsid w:val="00B72828"/>
    <w:rsid w:val="00B72ED0"/>
    <w:rsid w:val="00B72F78"/>
    <w:rsid w:val="00B73109"/>
    <w:rsid w:val="00B731E7"/>
    <w:rsid w:val="00B73381"/>
    <w:rsid w:val="00B739D1"/>
    <w:rsid w:val="00B73F27"/>
    <w:rsid w:val="00B74BB9"/>
    <w:rsid w:val="00B74E1A"/>
    <w:rsid w:val="00B7500A"/>
    <w:rsid w:val="00B75DFC"/>
    <w:rsid w:val="00B7600E"/>
    <w:rsid w:val="00B763D0"/>
    <w:rsid w:val="00B772F2"/>
    <w:rsid w:val="00B77596"/>
    <w:rsid w:val="00B80AD2"/>
    <w:rsid w:val="00B80FD6"/>
    <w:rsid w:val="00B81005"/>
    <w:rsid w:val="00B810BA"/>
    <w:rsid w:val="00B816F4"/>
    <w:rsid w:val="00B82574"/>
    <w:rsid w:val="00B8265E"/>
    <w:rsid w:val="00B8279A"/>
    <w:rsid w:val="00B83462"/>
    <w:rsid w:val="00B8418F"/>
    <w:rsid w:val="00B84220"/>
    <w:rsid w:val="00B8434E"/>
    <w:rsid w:val="00B845A2"/>
    <w:rsid w:val="00B84D83"/>
    <w:rsid w:val="00B87A6D"/>
    <w:rsid w:val="00B87D59"/>
    <w:rsid w:val="00B90603"/>
    <w:rsid w:val="00B907FA"/>
    <w:rsid w:val="00B91C19"/>
    <w:rsid w:val="00B9235C"/>
    <w:rsid w:val="00B92493"/>
    <w:rsid w:val="00B93352"/>
    <w:rsid w:val="00B935D5"/>
    <w:rsid w:val="00B93C13"/>
    <w:rsid w:val="00B941C6"/>
    <w:rsid w:val="00B95A95"/>
    <w:rsid w:val="00B961AC"/>
    <w:rsid w:val="00B962F6"/>
    <w:rsid w:val="00B96425"/>
    <w:rsid w:val="00B96426"/>
    <w:rsid w:val="00B964AD"/>
    <w:rsid w:val="00B96757"/>
    <w:rsid w:val="00B9701D"/>
    <w:rsid w:val="00BA0926"/>
    <w:rsid w:val="00BA1ACD"/>
    <w:rsid w:val="00BA23BD"/>
    <w:rsid w:val="00BA2548"/>
    <w:rsid w:val="00BA311D"/>
    <w:rsid w:val="00BA32C6"/>
    <w:rsid w:val="00BA376B"/>
    <w:rsid w:val="00BA4369"/>
    <w:rsid w:val="00BA44A3"/>
    <w:rsid w:val="00BA47AE"/>
    <w:rsid w:val="00BA4BFF"/>
    <w:rsid w:val="00BA4D6F"/>
    <w:rsid w:val="00BA5245"/>
    <w:rsid w:val="00BA55B2"/>
    <w:rsid w:val="00BA62DE"/>
    <w:rsid w:val="00BA6FC7"/>
    <w:rsid w:val="00BA7096"/>
    <w:rsid w:val="00BB1124"/>
    <w:rsid w:val="00BB1292"/>
    <w:rsid w:val="00BB147F"/>
    <w:rsid w:val="00BB1F6B"/>
    <w:rsid w:val="00BB28F6"/>
    <w:rsid w:val="00BB2A53"/>
    <w:rsid w:val="00BB352D"/>
    <w:rsid w:val="00BB46E5"/>
    <w:rsid w:val="00BB4A3B"/>
    <w:rsid w:val="00BB4C26"/>
    <w:rsid w:val="00BB4E86"/>
    <w:rsid w:val="00BB4EE7"/>
    <w:rsid w:val="00BB542F"/>
    <w:rsid w:val="00BB576D"/>
    <w:rsid w:val="00BB5FCD"/>
    <w:rsid w:val="00BB622D"/>
    <w:rsid w:val="00BB7B7F"/>
    <w:rsid w:val="00BB7DE2"/>
    <w:rsid w:val="00BC067C"/>
    <w:rsid w:val="00BC0F47"/>
    <w:rsid w:val="00BC0F5D"/>
    <w:rsid w:val="00BC10B8"/>
    <w:rsid w:val="00BC1134"/>
    <w:rsid w:val="00BC1713"/>
    <w:rsid w:val="00BC1E2C"/>
    <w:rsid w:val="00BC25FC"/>
    <w:rsid w:val="00BC2AFB"/>
    <w:rsid w:val="00BC2F33"/>
    <w:rsid w:val="00BC44F6"/>
    <w:rsid w:val="00BC48AB"/>
    <w:rsid w:val="00BC4E62"/>
    <w:rsid w:val="00BC67C7"/>
    <w:rsid w:val="00BC6C53"/>
    <w:rsid w:val="00BC6EC1"/>
    <w:rsid w:val="00BC75B8"/>
    <w:rsid w:val="00BC7EE2"/>
    <w:rsid w:val="00BD0081"/>
    <w:rsid w:val="00BD0D17"/>
    <w:rsid w:val="00BD0FD0"/>
    <w:rsid w:val="00BD12C4"/>
    <w:rsid w:val="00BD1495"/>
    <w:rsid w:val="00BD187D"/>
    <w:rsid w:val="00BD2416"/>
    <w:rsid w:val="00BD40BB"/>
    <w:rsid w:val="00BD4831"/>
    <w:rsid w:val="00BD4B9F"/>
    <w:rsid w:val="00BD4FA8"/>
    <w:rsid w:val="00BD5064"/>
    <w:rsid w:val="00BD59A2"/>
    <w:rsid w:val="00BD5F27"/>
    <w:rsid w:val="00BD661D"/>
    <w:rsid w:val="00BE0768"/>
    <w:rsid w:val="00BE0E23"/>
    <w:rsid w:val="00BE1537"/>
    <w:rsid w:val="00BE1797"/>
    <w:rsid w:val="00BE1809"/>
    <w:rsid w:val="00BE22D9"/>
    <w:rsid w:val="00BE24A3"/>
    <w:rsid w:val="00BE3AED"/>
    <w:rsid w:val="00BE4854"/>
    <w:rsid w:val="00BE5BE6"/>
    <w:rsid w:val="00BE5CEE"/>
    <w:rsid w:val="00BE5F1B"/>
    <w:rsid w:val="00BE7803"/>
    <w:rsid w:val="00BE79C9"/>
    <w:rsid w:val="00BE7BBF"/>
    <w:rsid w:val="00BF1131"/>
    <w:rsid w:val="00BF1286"/>
    <w:rsid w:val="00BF1454"/>
    <w:rsid w:val="00BF1509"/>
    <w:rsid w:val="00BF20E7"/>
    <w:rsid w:val="00BF2ABC"/>
    <w:rsid w:val="00BF2DD8"/>
    <w:rsid w:val="00BF388A"/>
    <w:rsid w:val="00BF62D0"/>
    <w:rsid w:val="00BF62EC"/>
    <w:rsid w:val="00BF6366"/>
    <w:rsid w:val="00BF6393"/>
    <w:rsid w:val="00BF6433"/>
    <w:rsid w:val="00BF6674"/>
    <w:rsid w:val="00BF6E8A"/>
    <w:rsid w:val="00BF7AC2"/>
    <w:rsid w:val="00BF7F5E"/>
    <w:rsid w:val="00C00128"/>
    <w:rsid w:val="00C0014C"/>
    <w:rsid w:val="00C00F76"/>
    <w:rsid w:val="00C01413"/>
    <w:rsid w:val="00C0164F"/>
    <w:rsid w:val="00C01F25"/>
    <w:rsid w:val="00C024A8"/>
    <w:rsid w:val="00C024D0"/>
    <w:rsid w:val="00C02D75"/>
    <w:rsid w:val="00C03DFC"/>
    <w:rsid w:val="00C03E78"/>
    <w:rsid w:val="00C03EE9"/>
    <w:rsid w:val="00C0412B"/>
    <w:rsid w:val="00C04395"/>
    <w:rsid w:val="00C05B6B"/>
    <w:rsid w:val="00C06073"/>
    <w:rsid w:val="00C06B06"/>
    <w:rsid w:val="00C06B63"/>
    <w:rsid w:val="00C06FC0"/>
    <w:rsid w:val="00C076B2"/>
    <w:rsid w:val="00C10770"/>
    <w:rsid w:val="00C10BD6"/>
    <w:rsid w:val="00C10C97"/>
    <w:rsid w:val="00C1100D"/>
    <w:rsid w:val="00C1189F"/>
    <w:rsid w:val="00C11A33"/>
    <w:rsid w:val="00C12FBC"/>
    <w:rsid w:val="00C13885"/>
    <w:rsid w:val="00C13C23"/>
    <w:rsid w:val="00C13D02"/>
    <w:rsid w:val="00C146CA"/>
    <w:rsid w:val="00C14B7C"/>
    <w:rsid w:val="00C14B87"/>
    <w:rsid w:val="00C15FD8"/>
    <w:rsid w:val="00C160F9"/>
    <w:rsid w:val="00C16206"/>
    <w:rsid w:val="00C16E9E"/>
    <w:rsid w:val="00C17156"/>
    <w:rsid w:val="00C1740C"/>
    <w:rsid w:val="00C1758D"/>
    <w:rsid w:val="00C175E4"/>
    <w:rsid w:val="00C179B8"/>
    <w:rsid w:val="00C20034"/>
    <w:rsid w:val="00C20465"/>
    <w:rsid w:val="00C2080E"/>
    <w:rsid w:val="00C20D7C"/>
    <w:rsid w:val="00C21B9E"/>
    <w:rsid w:val="00C22242"/>
    <w:rsid w:val="00C223FA"/>
    <w:rsid w:val="00C24101"/>
    <w:rsid w:val="00C2447A"/>
    <w:rsid w:val="00C24ABB"/>
    <w:rsid w:val="00C25306"/>
    <w:rsid w:val="00C254C7"/>
    <w:rsid w:val="00C262E0"/>
    <w:rsid w:val="00C26733"/>
    <w:rsid w:val="00C26AE8"/>
    <w:rsid w:val="00C278B7"/>
    <w:rsid w:val="00C27F9D"/>
    <w:rsid w:val="00C3110A"/>
    <w:rsid w:val="00C312F5"/>
    <w:rsid w:val="00C31BF4"/>
    <w:rsid w:val="00C32644"/>
    <w:rsid w:val="00C32A70"/>
    <w:rsid w:val="00C32F43"/>
    <w:rsid w:val="00C3332E"/>
    <w:rsid w:val="00C338F0"/>
    <w:rsid w:val="00C34266"/>
    <w:rsid w:val="00C34653"/>
    <w:rsid w:val="00C3516B"/>
    <w:rsid w:val="00C3537A"/>
    <w:rsid w:val="00C35C37"/>
    <w:rsid w:val="00C367D5"/>
    <w:rsid w:val="00C3736D"/>
    <w:rsid w:val="00C37CE3"/>
    <w:rsid w:val="00C37F46"/>
    <w:rsid w:val="00C40191"/>
    <w:rsid w:val="00C40600"/>
    <w:rsid w:val="00C40EC9"/>
    <w:rsid w:val="00C41309"/>
    <w:rsid w:val="00C416E5"/>
    <w:rsid w:val="00C416E6"/>
    <w:rsid w:val="00C41D27"/>
    <w:rsid w:val="00C425D4"/>
    <w:rsid w:val="00C42BA4"/>
    <w:rsid w:val="00C42CBC"/>
    <w:rsid w:val="00C43294"/>
    <w:rsid w:val="00C432EF"/>
    <w:rsid w:val="00C43F19"/>
    <w:rsid w:val="00C4457B"/>
    <w:rsid w:val="00C4554E"/>
    <w:rsid w:val="00C46335"/>
    <w:rsid w:val="00C46699"/>
    <w:rsid w:val="00C46E93"/>
    <w:rsid w:val="00C46F66"/>
    <w:rsid w:val="00C47197"/>
    <w:rsid w:val="00C47D01"/>
    <w:rsid w:val="00C47D2C"/>
    <w:rsid w:val="00C47DA6"/>
    <w:rsid w:val="00C47F57"/>
    <w:rsid w:val="00C50E1A"/>
    <w:rsid w:val="00C50E5B"/>
    <w:rsid w:val="00C50ED6"/>
    <w:rsid w:val="00C5134D"/>
    <w:rsid w:val="00C51838"/>
    <w:rsid w:val="00C51C84"/>
    <w:rsid w:val="00C528F8"/>
    <w:rsid w:val="00C52C73"/>
    <w:rsid w:val="00C52C7D"/>
    <w:rsid w:val="00C5360C"/>
    <w:rsid w:val="00C555D5"/>
    <w:rsid w:val="00C55E8F"/>
    <w:rsid w:val="00C5621D"/>
    <w:rsid w:val="00C56369"/>
    <w:rsid w:val="00C568D6"/>
    <w:rsid w:val="00C56925"/>
    <w:rsid w:val="00C57685"/>
    <w:rsid w:val="00C57C7F"/>
    <w:rsid w:val="00C57D11"/>
    <w:rsid w:val="00C57F48"/>
    <w:rsid w:val="00C60501"/>
    <w:rsid w:val="00C606F9"/>
    <w:rsid w:val="00C60C95"/>
    <w:rsid w:val="00C60E50"/>
    <w:rsid w:val="00C61283"/>
    <w:rsid w:val="00C61994"/>
    <w:rsid w:val="00C61F3B"/>
    <w:rsid w:val="00C6230E"/>
    <w:rsid w:val="00C62571"/>
    <w:rsid w:val="00C62B26"/>
    <w:rsid w:val="00C62B7B"/>
    <w:rsid w:val="00C633A4"/>
    <w:rsid w:val="00C638E3"/>
    <w:rsid w:val="00C64473"/>
    <w:rsid w:val="00C6470A"/>
    <w:rsid w:val="00C64A2E"/>
    <w:rsid w:val="00C64E02"/>
    <w:rsid w:val="00C6607D"/>
    <w:rsid w:val="00C67070"/>
    <w:rsid w:val="00C67C26"/>
    <w:rsid w:val="00C701B0"/>
    <w:rsid w:val="00C70637"/>
    <w:rsid w:val="00C70B51"/>
    <w:rsid w:val="00C71086"/>
    <w:rsid w:val="00C710D2"/>
    <w:rsid w:val="00C715D4"/>
    <w:rsid w:val="00C719AA"/>
    <w:rsid w:val="00C72B2C"/>
    <w:rsid w:val="00C72CC9"/>
    <w:rsid w:val="00C731AE"/>
    <w:rsid w:val="00C736C5"/>
    <w:rsid w:val="00C746EA"/>
    <w:rsid w:val="00C74C2F"/>
    <w:rsid w:val="00C755BE"/>
    <w:rsid w:val="00C76874"/>
    <w:rsid w:val="00C769B7"/>
    <w:rsid w:val="00C778A8"/>
    <w:rsid w:val="00C813D0"/>
    <w:rsid w:val="00C81C64"/>
    <w:rsid w:val="00C82554"/>
    <w:rsid w:val="00C83889"/>
    <w:rsid w:val="00C83EE8"/>
    <w:rsid w:val="00C8435A"/>
    <w:rsid w:val="00C84539"/>
    <w:rsid w:val="00C84AB4"/>
    <w:rsid w:val="00C85300"/>
    <w:rsid w:val="00C866B5"/>
    <w:rsid w:val="00C86C03"/>
    <w:rsid w:val="00C86F9B"/>
    <w:rsid w:val="00C877B5"/>
    <w:rsid w:val="00C87C4B"/>
    <w:rsid w:val="00C87CC0"/>
    <w:rsid w:val="00C87DB4"/>
    <w:rsid w:val="00C90BC7"/>
    <w:rsid w:val="00C91A17"/>
    <w:rsid w:val="00C92140"/>
    <w:rsid w:val="00C93803"/>
    <w:rsid w:val="00C93FDC"/>
    <w:rsid w:val="00C942AF"/>
    <w:rsid w:val="00C946E3"/>
    <w:rsid w:val="00C94C3A"/>
    <w:rsid w:val="00C95049"/>
    <w:rsid w:val="00C9538F"/>
    <w:rsid w:val="00C954C3"/>
    <w:rsid w:val="00C95500"/>
    <w:rsid w:val="00C957B7"/>
    <w:rsid w:val="00C9597F"/>
    <w:rsid w:val="00C961B0"/>
    <w:rsid w:val="00C96B83"/>
    <w:rsid w:val="00C9705F"/>
    <w:rsid w:val="00C97335"/>
    <w:rsid w:val="00C9784A"/>
    <w:rsid w:val="00CA172B"/>
    <w:rsid w:val="00CA22EB"/>
    <w:rsid w:val="00CA2E7D"/>
    <w:rsid w:val="00CA378B"/>
    <w:rsid w:val="00CA37C0"/>
    <w:rsid w:val="00CA3AF0"/>
    <w:rsid w:val="00CA3B26"/>
    <w:rsid w:val="00CA3C5A"/>
    <w:rsid w:val="00CA425E"/>
    <w:rsid w:val="00CA4CA1"/>
    <w:rsid w:val="00CA535C"/>
    <w:rsid w:val="00CA588D"/>
    <w:rsid w:val="00CA656B"/>
    <w:rsid w:val="00CA72D9"/>
    <w:rsid w:val="00CA7686"/>
    <w:rsid w:val="00CA7A0C"/>
    <w:rsid w:val="00CA7D5C"/>
    <w:rsid w:val="00CB0CAD"/>
    <w:rsid w:val="00CB20E2"/>
    <w:rsid w:val="00CB31F0"/>
    <w:rsid w:val="00CB3B39"/>
    <w:rsid w:val="00CB40EA"/>
    <w:rsid w:val="00CB485A"/>
    <w:rsid w:val="00CB4AEE"/>
    <w:rsid w:val="00CB4E03"/>
    <w:rsid w:val="00CB4E9E"/>
    <w:rsid w:val="00CB54A4"/>
    <w:rsid w:val="00CB5A19"/>
    <w:rsid w:val="00CB5E16"/>
    <w:rsid w:val="00CB6147"/>
    <w:rsid w:val="00CB66F7"/>
    <w:rsid w:val="00CB7EEE"/>
    <w:rsid w:val="00CC0F92"/>
    <w:rsid w:val="00CC0FCC"/>
    <w:rsid w:val="00CC15D6"/>
    <w:rsid w:val="00CC16D8"/>
    <w:rsid w:val="00CC188C"/>
    <w:rsid w:val="00CC2033"/>
    <w:rsid w:val="00CC239C"/>
    <w:rsid w:val="00CC2B3E"/>
    <w:rsid w:val="00CC2C1E"/>
    <w:rsid w:val="00CC2EAD"/>
    <w:rsid w:val="00CC31D9"/>
    <w:rsid w:val="00CC4842"/>
    <w:rsid w:val="00CC6C05"/>
    <w:rsid w:val="00CC6C17"/>
    <w:rsid w:val="00CD09C1"/>
    <w:rsid w:val="00CD1894"/>
    <w:rsid w:val="00CD1E06"/>
    <w:rsid w:val="00CD1F1C"/>
    <w:rsid w:val="00CD4409"/>
    <w:rsid w:val="00CD4EAF"/>
    <w:rsid w:val="00CD4F15"/>
    <w:rsid w:val="00CD50AE"/>
    <w:rsid w:val="00CD50F3"/>
    <w:rsid w:val="00CD58A6"/>
    <w:rsid w:val="00CD5C5A"/>
    <w:rsid w:val="00CD60F0"/>
    <w:rsid w:val="00CD62FC"/>
    <w:rsid w:val="00CD777E"/>
    <w:rsid w:val="00CD799A"/>
    <w:rsid w:val="00CD7A11"/>
    <w:rsid w:val="00CD7EED"/>
    <w:rsid w:val="00CE0CEA"/>
    <w:rsid w:val="00CE0D16"/>
    <w:rsid w:val="00CE1341"/>
    <w:rsid w:val="00CE1401"/>
    <w:rsid w:val="00CE16E4"/>
    <w:rsid w:val="00CE1A26"/>
    <w:rsid w:val="00CE1B5C"/>
    <w:rsid w:val="00CE291C"/>
    <w:rsid w:val="00CE2BD7"/>
    <w:rsid w:val="00CE2D6E"/>
    <w:rsid w:val="00CE3077"/>
    <w:rsid w:val="00CE4EC8"/>
    <w:rsid w:val="00CE509D"/>
    <w:rsid w:val="00CE52AF"/>
    <w:rsid w:val="00CE5859"/>
    <w:rsid w:val="00CE59D0"/>
    <w:rsid w:val="00CE6A01"/>
    <w:rsid w:val="00CE7217"/>
    <w:rsid w:val="00CF0005"/>
    <w:rsid w:val="00CF1472"/>
    <w:rsid w:val="00CF253C"/>
    <w:rsid w:val="00CF268E"/>
    <w:rsid w:val="00CF2C8A"/>
    <w:rsid w:val="00CF2E9F"/>
    <w:rsid w:val="00CF3500"/>
    <w:rsid w:val="00CF4145"/>
    <w:rsid w:val="00CF4666"/>
    <w:rsid w:val="00CF5375"/>
    <w:rsid w:val="00CF645C"/>
    <w:rsid w:val="00CF6A65"/>
    <w:rsid w:val="00D008E0"/>
    <w:rsid w:val="00D00A7B"/>
    <w:rsid w:val="00D00B8C"/>
    <w:rsid w:val="00D00C1A"/>
    <w:rsid w:val="00D00E2E"/>
    <w:rsid w:val="00D0219F"/>
    <w:rsid w:val="00D0240E"/>
    <w:rsid w:val="00D031A4"/>
    <w:rsid w:val="00D03D63"/>
    <w:rsid w:val="00D03EAB"/>
    <w:rsid w:val="00D04661"/>
    <w:rsid w:val="00D0469F"/>
    <w:rsid w:val="00D04C90"/>
    <w:rsid w:val="00D04E20"/>
    <w:rsid w:val="00D06999"/>
    <w:rsid w:val="00D0711D"/>
    <w:rsid w:val="00D07787"/>
    <w:rsid w:val="00D102AC"/>
    <w:rsid w:val="00D10B87"/>
    <w:rsid w:val="00D111D8"/>
    <w:rsid w:val="00D1219D"/>
    <w:rsid w:val="00D1400C"/>
    <w:rsid w:val="00D1438C"/>
    <w:rsid w:val="00D14B05"/>
    <w:rsid w:val="00D15184"/>
    <w:rsid w:val="00D1572E"/>
    <w:rsid w:val="00D1587B"/>
    <w:rsid w:val="00D15A15"/>
    <w:rsid w:val="00D15E31"/>
    <w:rsid w:val="00D16E65"/>
    <w:rsid w:val="00D170CA"/>
    <w:rsid w:val="00D171F1"/>
    <w:rsid w:val="00D1723C"/>
    <w:rsid w:val="00D2076D"/>
    <w:rsid w:val="00D20AC3"/>
    <w:rsid w:val="00D20D21"/>
    <w:rsid w:val="00D2215E"/>
    <w:rsid w:val="00D22293"/>
    <w:rsid w:val="00D226A7"/>
    <w:rsid w:val="00D22932"/>
    <w:rsid w:val="00D22FD0"/>
    <w:rsid w:val="00D23261"/>
    <w:rsid w:val="00D23A13"/>
    <w:rsid w:val="00D24503"/>
    <w:rsid w:val="00D24AE4"/>
    <w:rsid w:val="00D253DB"/>
    <w:rsid w:val="00D25AF3"/>
    <w:rsid w:val="00D3003A"/>
    <w:rsid w:val="00D3030A"/>
    <w:rsid w:val="00D30A8A"/>
    <w:rsid w:val="00D31621"/>
    <w:rsid w:val="00D31E1A"/>
    <w:rsid w:val="00D31E67"/>
    <w:rsid w:val="00D32742"/>
    <w:rsid w:val="00D32D0A"/>
    <w:rsid w:val="00D32EF7"/>
    <w:rsid w:val="00D330F2"/>
    <w:rsid w:val="00D340D7"/>
    <w:rsid w:val="00D34584"/>
    <w:rsid w:val="00D35036"/>
    <w:rsid w:val="00D358DB"/>
    <w:rsid w:val="00D35959"/>
    <w:rsid w:val="00D36053"/>
    <w:rsid w:val="00D3756A"/>
    <w:rsid w:val="00D377F7"/>
    <w:rsid w:val="00D407CD"/>
    <w:rsid w:val="00D40B41"/>
    <w:rsid w:val="00D40FAB"/>
    <w:rsid w:val="00D41757"/>
    <w:rsid w:val="00D41BC2"/>
    <w:rsid w:val="00D41BD0"/>
    <w:rsid w:val="00D423FE"/>
    <w:rsid w:val="00D4257A"/>
    <w:rsid w:val="00D42789"/>
    <w:rsid w:val="00D4309F"/>
    <w:rsid w:val="00D4334D"/>
    <w:rsid w:val="00D4440D"/>
    <w:rsid w:val="00D44C68"/>
    <w:rsid w:val="00D458A2"/>
    <w:rsid w:val="00D46630"/>
    <w:rsid w:val="00D46FCB"/>
    <w:rsid w:val="00D47502"/>
    <w:rsid w:val="00D47627"/>
    <w:rsid w:val="00D47858"/>
    <w:rsid w:val="00D50143"/>
    <w:rsid w:val="00D50DE8"/>
    <w:rsid w:val="00D5174F"/>
    <w:rsid w:val="00D518AA"/>
    <w:rsid w:val="00D52031"/>
    <w:rsid w:val="00D520DD"/>
    <w:rsid w:val="00D52A93"/>
    <w:rsid w:val="00D537C0"/>
    <w:rsid w:val="00D53E3C"/>
    <w:rsid w:val="00D5419C"/>
    <w:rsid w:val="00D54C65"/>
    <w:rsid w:val="00D54DBE"/>
    <w:rsid w:val="00D5505E"/>
    <w:rsid w:val="00D5550C"/>
    <w:rsid w:val="00D556C1"/>
    <w:rsid w:val="00D55837"/>
    <w:rsid w:val="00D55BFA"/>
    <w:rsid w:val="00D562BB"/>
    <w:rsid w:val="00D56BF1"/>
    <w:rsid w:val="00D57D3C"/>
    <w:rsid w:val="00D57EC3"/>
    <w:rsid w:val="00D60346"/>
    <w:rsid w:val="00D60BA3"/>
    <w:rsid w:val="00D60F26"/>
    <w:rsid w:val="00D616F4"/>
    <w:rsid w:val="00D6273C"/>
    <w:rsid w:val="00D63810"/>
    <w:rsid w:val="00D63BF4"/>
    <w:rsid w:val="00D6447E"/>
    <w:rsid w:val="00D6458A"/>
    <w:rsid w:val="00D64CE5"/>
    <w:rsid w:val="00D6506B"/>
    <w:rsid w:val="00D65274"/>
    <w:rsid w:val="00D65876"/>
    <w:rsid w:val="00D65F08"/>
    <w:rsid w:val="00D664A2"/>
    <w:rsid w:val="00D66E80"/>
    <w:rsid w:val="00D67F8F"/>
    <w:rsid w:val="00D7008C"/>
    <w:rsid w:val="00D701F4"/>
    <w:rsid w:val="00D72834"/>
    <w:rsid w:val="00D72D73"/>
    <w:rsid w:val="00D732EE"/>
    <w:rsid w:val="00D733A5"/>
    <w:rsid w:val="00D73713"/>
    <w:rsid w:val="00D737B0"/>
    <w:rsid w:val="00D73A20"/>
    <w:rsid w:val="00D74EEE"/>
    <w:rsid w:val="00D75493"/>
    <w:rsid w:val="00D754A4"/>
    <w:rsid w:val="00D75E2C"/>
    <w:rsid w:val="00D75E95"/>
    <w:rsid w:val="00D75F13"/>
    <w:rsid w:val="00D766B9"/>
    <w:rsid w:val="00D769D6"/>
    <w:rsid w:val="00D7793E"/>
    <w:rsid w:val="00D80708"/>
    <w:rsid w:val="00D809A0"/>
    <w:rsid w:val="00D80DC7"/>
    <w:rsid w:val="00D811D8"/>
    <w:rsid w:val="00D81F25"/>
    <w:rsid w:val="00D821E0"/>
    <w:rsid w:val="00D82CBD"/>
    <w:rsid w:val="00D83218"/>
    <w:rsid w:val="00D8333C"/>
    <w:rsid w:val="00D83514"/>
    <w:rsid w:val="00D8396D"/>
    <w:rsid w:val="00D83A35"/>
    <w:rsid w:val="00D83C41"/>
    <w:rsid w:val="00D84416"/>
    <w:rsid w:val="00D8586E"/>
    <w:rsid w:val="00D8651B"/>
    <w:rsid w:val="00D86842"/>
    <w:rsid w:val="00D87143"/>
    <w:rsid w:val="00D87914"/>
    <w:rsid w:val="00D879D5"/>
    <w:rsid w:val="00D90AB1"/>
    <w:rsid w:val="00D9130A"/>
    <w:rsid w:val="00D92824"/>
    <w:rsid w:val="00D928E0"/>
    <w:rsid w:val="00D94056"/>
    <w:rsid w:val="00D94092"/>
    <w:rsid w:val="00D94694"/>
    <w:rsid w:val="00D94C93"/>
    <w:rsid w:val="00D9517C"/>
    <w:rsid w:val="00D951C8"/>
    <w:rsid w:val="00D9584C"/>
    <w:rsid w:val="00D958FB"/>
    <w:rsid w:val="00D959D8"/>
    <w:rsid w:val="00D96DE8"/>
    <w:rsid w:val="00D972BD"/>
    <w:rsid w:val="00D97414"/>
    <w:rsid w:val="00D978DF"/>
    <w:rsid w:val="00DA0131"/>
    <w:rsid w:val="00DA0498"/>
    <w:rsid w:val="00DA04BB"/>
    <w:rsid w:val="00DA0CA9"/>
    <w:rsid w:val="00DA0D49"/>
    <w:rsid w:val="00DA126E"/>
    <w:rsid w:val="00DA24D3"/>
    <w:rsid w:val="00DA2DD5"/>
    <w:rsid w:val="00DA3477"/>
    <w:rsid w:val="00DA3D56"/>
    <w:rsid w:val="00DA4010"/>
    <w:rsid w:val="00DA4617"/>
    <w:rsid w:val="00DA4E94"/>
    <w:rsid w:val="00DA5C4C"/>
    <w:rsid w:val="00DA5E4D"/>
    <w:rsid w:val="00DA5F91"/>
    <w:rsid w:val="00DA6BAF"/>
    <w:rsid w:val="00DA6E73"/>
    <w:rsid w:val="00DA70BD"/>
    <w:rsid w:val="00DA71E5"/>
    <w:rsid w:val="00DA7FF0"/>
    <w:rsid w:val="00DB115F"/>
    <w:rsid w:val="00DB1BFC"/>
    <w:rsid w:val="00DB217C"/>
    <w:rsid w:val="00DB29B6"/>
    <w:rsid w:val="00DB2A1D"/>
    <w:rsid w:val="00DB3909"/>
    <w:rsid w:val="00DB4BCF"/>
    <w:rsid w:val="00DB5617"/>
    <w:rsid w:val="00DB5624"/>
    <w:rsid w:val="00DB56C4"/>
    <w:rsid w:val="00DB7956"/>
    <w:rsid w:val="00DC16FD"/>
    <w:rsid w:val="00DC1D7E"/>
    <w:rsid w:val="00DC270A"/>
    <w:rsid w:val="00DC310F"/>
    <w:rsid w:val="00DC421E"/>
    <w:rsid w:val="00DC4F4E"/>
    <w:rsid w:val="00DC52DE"/>
    <w:rsid w:val="00DC5B66"/>
    <w:rsid w:val="00DC6361"/>
    <w:rsid w:val="00DC6DCA"/>
    <w:rsid w:val="00DC744A"/>
    <w:rsid w:val="00DC76E2"/>
    <w:rsid w:val="00DC7DB2"/>
    <w:rsid w:val="00DD0523"/>
    <w:rsid w:val="00DD0A88"/>
    <w:rsid w:val="00DD1090"/>
    <w:rsid w:val="00DD10CD"/>
    <w:rsid w:val="00DD16CD"/>
    <w:rsid w:val="00DD17E0"/>
    <w:rsid w:val="00DD24A8"/>
    <w:rsid w:val="00DD29F2"/>
    <w:rsid w:val="00DD3133"/>
    <w:rsid w:val="00DD3BEC"/>
    <w:rsid w:val="00DD4C62"/>
    <w:rsid w:val="00DD5110"/>
    <w:rsid w:val="00DD6B98"/>
    <w:rsid w:val="00DD723D"/>
    <w:rsid w:val="00DE03A7"/>
    <w:rsid w:val="00DE06FE"/>
    <w:rsid w:val="00DE0C93"/>
    <w:rsid w:val="00DE1155"/>
    <w:rsid w:val="00DE141B"/>
    <w:rsid w:val="00DE1AA9"/>
    <w:rsid w:val="00DE21D1"/>
    <w:rsid w:val="00DE2235"/>
    <w:rsid w:val="00DE2D39"/>
    <w:rsid w:val="00DE2D8D"/>
    <w:rsid w:val="00DE3A02"/>
    <w:rsid w:val="00DE3B4C"/>
    <w:rsid w:val="00DE3C1D"/>
    <w:rsid w:val="00DE411F"/>
    <w:rsid w:val="00DE4144"/>
    <w:rsid w:val="00DE4768"/>
    <w:rsid w:val="00DE5772"/>
    <w:rsid w:val="00DE5E6D"/>
    <w:rsid w:val="00DE696C"/>
    <w:rsid w:val="00DE6C35"/>
    <w:rsid w:val="00DE6D9F"/>
    <w:rsid w:val="00DE759E"/>
    <w:rsid w:val="00DE75C0"/>
    <w:rsid w:val="00DF087E"/>
    <w:rsid w:val="00DF0AF9"/>
    <w:rsid w:val="00DF15F9"/>
    <w:rsid w:val="00DF1D29"/>
    <w:rsid w:val="00DF2008"/>
    <w:rsid w:val="00DF23DB"/>
    <w:rsid w:val="00DF2BD0"/>
    <w:rsid w:val="00DF30D9"/>
    <w:rsid w:val="00DF3627"/>
    <w:rsid w:val="00DF392B"/>
    <w:rsid w:val="00DF3E27"/>
    <w:rsid w:val="00DF403F"/>
    <w:rsid w:val="00DF41B0"/>
    <w:rsid w:val="00DF436B"/>
    <w:rsid w:val="00DF4F2C"/>
    <w:rsid w:val="00DF5040"/>
    <w:rsid w:val="00DF50CA"/>
    <w:rsid w:val="00DF583C"/>
    <w:rsid w:val="00DF5DD5"/>
    <w:rsid w:val="00DF625B"/>
    <w:rsid w:val="00DF7623"/>
    <w:rsid w:val="00DF7875"/>
    <w:rsid w:val="00E0013B"/>
    <w:rsid w:val="00E00A8A"/>
    <w:rsid w:val="00E010BE"/>
    <w:rsid w:val="00E01582"/>
    <w:rsid w:val="00E01A9B"/>
    <w:rsid w:val="00E02772"/>
    <w:rsid w:val="00E02FD1"/>
    <w:rsid w:val="00E0395F"/>
    <w:rsid w:val="00E03FBB"/>
    <w:rsid w:val="00E0408B"/>
    <w:rsid w:val="00E04B4C"/>
    <w:rsid w:val="00E0551C"/>
    <w:rsid w:val="00E0600E"/>
    <w:rsid w:val="00E06215"/>
    <w:rsid w:val="00E06394"/>
    <w:rsid w:val="00E070A3"/>
    <w:rsid w:val="00E075F5"/>
    <w:rsid w:val="00E079B6"/>
    <w:rsid w:val="00E07DC9"/>
    <w:rsid w:val="00E10EB6"/>
    <w:rsid w:val="00E11342"/>
    <w:rsid w:val="00E1180C"/>
    <w:rsid w:val="00E121FA"/>
    <w:rsid w:val="00E124E9"/>
    <w:rsid w:val="00E13999"/>
    <w:rsid w:val="00E14411"/>
    <w:rsid w:val="00E147AE"/>
    <w:rsid w:val="00E14BC1"/>
    <w:rsid w:val="00E14C54"/>
    <w:rsid w:val="00E1539E"/>
    <w:rsid w:val="00E15409"/>
    <w:rsid w:val="00E15660"/>
    <w:rsid w:val="00E15F58"/>
    <w:rsid w:val="00E16443"/>
    <w:rsid w:val="00E167CC"/>
    <w:rsid w:val="00E173B8"/>
    <w:rsid w:val="00E1797F"/>
    <w:rsid w:val="00E205E6"/>
    <w:rsid w:val="00E207B7"/>
    <w:rsid w:val="00E2175C"/>
    <w:rsid w:val="00E234FA"/>
    <w:rsid w:val="00E2351B"/>
    <w:rsid w:val="00E23D03"/>
    <w:rsid w:val="00E24020"/>
    <w:rsid w:val="00E242E7"/>
    <w:rsid w:val="00E24E1C"/>
    <w:rsid w:val="00E265D4"/>
    <w:rsid w:val="00E2696E"/>
    <w:rsid w:val="00E26DF0"/>
    <w:rsid w:val="00E26E9F"/>
    <w:rsid w:val="00E2787A"/>
    <w:rsid w:val="00E30691"/>
    <w:rsid w:val="00E3092E"/>
    <w:rsid w:val="00E30B10"/>
    <w:rsid w:val="00E30BD3"/>
    <w:rsid w:val="00E30C4A"/>
    <w:rsid w:val="00E30EE5"/>
    <w:rsid w:val="00E316E8"/>
    <w:rsid w:val="00E318A3"/>
    <w:rsid w:val="00E31D0A"/>
    <w:rsid w:val="00E31E60"/>
    <w:rsid w:val="00E333C3"/>
    <w:rsid w:val="00E3373C"/>
    <w:rsid w:val="00E3389E"/>
    <w:rsid w:val="00E33FF4"/>
    <w:rsid w:val="00E35171"/>
    <w:rsid w:val="00E35ADC"/>
    <w:rsid w:val="00E36284"/>
    <w:rsid w:val="00E36376"/>
    <w:rsid w:val="00E372A5"/>
    <w:rsid w:val="00E40B7C"/>
    <w:rsid w:val="00E40E65"/>
    <w:rsid w:val="00E417A4"/>
    <w:rsid w:val="00E41EC6"/>
    <w:rsid w:val="00E422C7"/>
    <w:rsid w:val="00E4286D"/>
    <w:rsid w:val="00E42F49"/>
    <w:rsid w:val="00E431CA"/>
    <w:rsid w:val="00E433B9"/>
    <w:rsid w:val="00E4485A"/>
    <w:rsid w:val="00E4499E"/>
    <w:rsid w:val="00E44AD1"/>
    <w:rsid w:val="00E461B4"/>
    <w:rsid w:val="00E466C9"/>
    <w:rsid w:val="00E469B5"/>
    <w:rsid w:val="00E469E0"/>
    <w:rsid w:val="00E46D2A"/>
    <w:rsid w:val="00E4719E"/>
    <w:rsid w:val="00E50526"/>
    <w:rsid w:val="00E50814"/>
    <w:rsid w:val="00E50C56"/>
    <w:rsid w:val="00E50E87"/>
    <w:rsid w:val="00E527CB"/>
    <w:rsid w:val="00E528AE"/>
    <w:rsid w:val="00E52915"/>
    <w:rsid w:val="00E53127"/>
    <w:rsid w:val="00E535D8"/>
    <w:rsid w:val="00E53852"/>
    <w:rsid w:val="00E53A1B"/>
    <w:rsid w:val="00E53A68"/>
    <w:rsid w:val="00E53B23"/>
    <w:rsid w:val="00E543EB"/>
    <w:rsid w:val="00E545FC"/>
    <w:rsid w:val="00E54A59"/>
    <w:rsid w:val="00E54A76"/>
    <w:rsid w:val="00E55BC3"/>
    <w:rsid w:val="00E56226"/>
    <w:rsid w:val="00E563AE"/>
    <w:rsid w:val="00E563C3"/>
    <w:rsid w:val="00E5644F"/>
    <w:rsid w:val="00E57232"/>
    <w:rsid w:val="00E5767B"/>
    <w:rsid w:val="00E578E9"/>
    <w:rsid w:val="00E57D2A"/>
    <w:rsid w:val="00E601D2"/>
    <w:rsid w:val="00E6059A"/>
    <w:rsid w:val="00E605B2"/>
    <w:rsid w:val="00E61374"/>
    <w:rsid w:val="00E6166F"/>
    <w:rsid w:val="00E616A0"/>
    <w:rsid w:val="00E620D7"/>
    <w:rsid w:val="00E6222A"/>
    <w:rsid w:val="00E625AC"/>
    <w:rsid w:val="00E62BD6"/>
    <w:rsid w:val="00E62DCC"/>
    <w:rsid w:val="00E65116"/>
    <w:rsid w:val="00E65D72"/>
    <w:rsid w:val="00E65F2C"/>
    <w:rsid w:val="00E662DE"/>
    <w:rsid w:val="00E66421"/>
    <w:rsid w:val="00E66956"/>
    <w:rsid w:val="00E67025"/>
    <w:rsid w:val="00E67ECA"/>
    <w:rsid w:val="00E707EE"/>
    <w:rsid w:val="00E7098E"/>
    <w:rsid w:val="00E70DCE"/>
    <w:rsid w:val="00E71081"/>
    <w:rsid w:val="00E71DCD"/>
    <w:rsid w:val="00E7233E"/>
    <w:rsid w:val="00E725F4"/>
    <w:rsid w:val="00E72A31"/>
    <w:rsid w:val="00E72A42"/>
    <w:rsid w:val="00E72CB0"/>
    <w:rsid w:val="00E7300E"/>
    <w:rsid w:val="00E73934"/>
    <w:rsid w:val="00E741E0"/>
    <w:rsid w:val="00E74228"/>
    <w:rsid w:val="00E7579A"/>
    <w:rsid w:val="00E75C56"/>
    <w:rsid w:val="00E75E42"/>
    <w:rsid w:val="00E75FDA"/>
    <w:rsid w:val="00E762CE"/>
    <w:rsid w:val="00E7648B"/>
    <w:rsid w:val="00E7659E"/>
    <w:rsid w:val="00E76982"/>
    <w:rsid w:val="00E806EA"/>
    <w:rsid w:val="00E80941"/>
    <w:rsid w:val="00E811C3"/>
    <w:rsid w:val="00E81C14"/>
    <w:rsid w:val="00E81E24"/>
    <w:rsid w:val="00E827EA"/>
    <w:rsid w:val="00E82C8F"/>
    <w:rsid w:val="00E82F1F"/>
    <w:rsid w:val="00E83167"/>
    <w:rsid w:val="00E8372D"/>
    <w:rsid w:val="00E83A68"/>
    <w:rsid w:val="00E83CD1"/>
    <w:rsid w:val="00E84254"/>
    <w:rsid w:val="00E8545C"/>
    <w:rsid w:val="00E85D5D"/>
    <w:rsid w:val="00E85EE2"/>
    <w:rsid w:val="00E86A82"/>
    <w:rsid w:val="00E87191"/>
    <w:rsid w:val="00E8735E"/>
    <w:rsid w:val="00E87533"/>
    <w:rsid w:val="00E87A44"/>
    <w:rsid w:val="00E9018A"/>
    <w:rsid w:val="00E90BA2"/>
    <w:rsid w:val="00E92142"/>
    <w:rsid w:val="00E9226B"/>
    <w:rsid w:val="00E92675"/>
    <w:rsid w:val="00E929E2"/>
    <w:rsid w:val="00E92E59"/>
    <w:rsid w:val="00E9389B"/>
    <w:rsid w:val="00E938D8"/>
    <w:rsid w:val="00E93B5B"/>
    <w:rsid w:val="00E93BF9"/>
    <w:rsid w:val="00E94821"/>
    <w:rsid w:val="00E94DEC"/>
    <w:rsid w:val="00E95004"/>
    <w:rsid w:val="00E95834"/>
    <w:rsid w:val="00E95AA2"/>
    <w:rsid w:val="00E9623D"/>
    <w:rsid w:val="00E964DA"/>
    <w:rsid w:val="00E96A1F"/>
    <w:rsid w:val="00E96BE9"/>
    <w:rsid w:val="00E96C86"/>
    <w:rsid w:val="00E97264"/>
    <w:rsid w:val="00E97599"/>
    <w:rsid w:val="00E97808"/>
    <w:rsid w:val="00E9795E"/>
    <w:rsid w:val="00E97E73"/>
    <w:rsid w:val="00EA01FB"/>
    <w:rsid w:val="00EA0564"/>
    <w:rsid w:val="00EA0A2B"/>
    <w:rsid w:val="00EA0B2C"/>
    <w:rsid w:val="00EA0EEC"/>
    <w:rsid w:val="00EA0F56"/>
    <w:rsid w:val="00EA1A9B"/>
    <w:rsid w:val="00EA1CD4"/>
    <w:rsid w:val="00EA1FFB"/>
    <w:rsid w:val="00EA2464"/>
    <w:rsid w:val="00EA34AA"/>
    <w:rsid w:val="00EA3DD5"/>
    <w:rsid w:val="00EA4217"/>
    <w:rsid w:val="00EA45DF"/>
    <w:rsid w:val="00EA49AA"/>
    <w:rsid w:val="00EA7211"/>
    <w:rsid w:val="00EA7C58"/>
    <w:rsid w:val="00EB08CA"/>
    <w:rsid w:val="00EB134A"/>
    <w:rsid w:val="00EB1D32"/>
    <w:rsid w:val="00EB2402"/>
    <w:rsid w:val="00EB2D04"/>
    <w:rsid w:val="00EB3914"/>
    <w:rsid w:val="00EB5D58"/>
    <w:rsid w:val="00EB61F8"/>
    <w:rsid w:val="00EB6568"/>
    <w:rsid w:val="00EB6733"/>
    <w:rsid w:val="00EB68B4"/>
    <w:rsid w:val="00EB6915"/>
    <w:rsid w:val="00EC086B"/>
    <w:rsid w:val="00EC10CD"/>
    <w:rsid w:val="00EC13AE"/>
    <w:rsid w:val="00EC199B"/>
    <w:rsid w:val="00EC2570"/>
    <w:rsid w:val="00EC39E8"/>
    <w:rsid w:val="00EC3C2F"/>
    <w:rsid w:val="00EC3F2F"/>
    <w:rsid w:val="00EC4336"/>
    <w:rsid w:val="00EC50D8"/>
    <w:rsid w:val="00EC5920"/>
    <w:rsid w:val="00EC5CDA"/>
    <w:rsid w:val="00EC774A"/>
    <w:rsid w:val="00EC7BD4"/>
    <w:rsid w:val="00EC7CA1"/>
    <w:rsid w:val="00EC7DBD"/>
    <w:rsid w:val="00ED019F"/>
    <w:rsid w:val="00ED0371"/>
    <w:rsid w:val="00ED1E8E"/>
    <w:rsid w:val="00ED1EB8"/>
    <w:rsid w:val="00ED20D3"/>
    <w:rsid w:val="00ED2AE0"/>
    <w:rsid w:val="00ED3DB9"/>
    <w:rsid w:val="00ED46F2"/>
    <w:rsid w:val="00ED4A4B"/>
    <w:rsid w:val="00ED4E65"/>
    <w:rsid w:val="00ED5CBE"/>
    <w:rsid w:val="00ED5DF6"/>
    <w:rsid w:val="00ED67D1"/>
    <w:rsid w:val="00ED6B97"/>
    <w:rsid w:val="00ED6F6D"/>
    <w:rsid w:val="00ED7EB4"/>
    <w:rsid w:val="00EE0005"/>
    <w:rsid w:val="00EE0334"/>
    <w:rsid w:val="00EE0414"/>
    <w:rsid w:val="00EE055F"/>
    <w:rsid w:val="00EE0728"/>
    <w:rsid w:val="00EE07EE"/>
    <w:rsid w:val="00EE0975"/>
    <w:rsid w:val="00EE0A07"/>
    <w:rsid w:val="00EE1B72"/>
    <w:rsid w:val="00EE2496"/>
    <w:rsid w:val="00EE27AF"/>
    <w:rsid w:val="00EE2EC4"/>
    <w:rsid w:val="00EE333D"/>
    <w:rsid w:val="00EE3543"/>
    <w:rsid w:val="00EE36EC"/>
    <w:rsid w:val="00EE37D9"/>
    <w:rsid w:val="00EE3B18"/>
    <w:rsid w:val="00EE3BAE"/>
    <w:rsid w:val="00EE3E74"/>
    <w:rsid w:val="00EE4358"/>
    <w:rsid w:val="00EE4C00"/>
    <w:rsid w:val="00EE4C55"/>
    <w:rsid w:val="00EE4FDA"/>
    <w:rsid w:val="00EE515D"/>
    <w:rsid w:val="00EE554E"/>
    <w:rsid w:val="00EE55D7"/>
    <w:rsid w:val="00EE5DC5"/>
    <w:rsid w:val="00EE692E"/>
    <w:rsid w:val="00EE6AE9"/>
    <w:rsid w:val="00EE723D"/>
    <w:rsid w:val="00EE7706"/>
    <w:rsid w:val="00EE7708"/>
    <w:rsid w:val="00EE7852"/>
    <w:rsid w:val="00EE7A63"/>
    <w:rsid w:val="00EF007A"/>
    <w:rsid w:val="00EF0294"/>
    <w:rsid w:val="00EF0875"/>
    <w:rsid w:val="00EF0F64"/>
    <w:rsid w:val="00EF10F9"/>
    <w:rsid w:val="00EF139A"/>
    <w:rsid w:val="00EF1D62"/>
    <w:rsid w:val="00EF2480"/>
    <w:rsid w:val="00EF2D87"/>
    <w:rsid w:val="00EF3020"/>
    <w:rsid w:val="00EF3684"/>
    <w:rsid w:val="00EF3B94"/>
    <w:rsid w:val="00EF3D35"/>
    <w:rsid w:val="00EF3E7B"/>
    <w:rsid w:val="00EF3EFC"/>
    <w:rsid w:val="00EF483F"/>
    <w:rsid w:val="00EF661D"/>
    <w:rsid w:val="00EF6697"/>
    <w:rsid w:val="00EF70E4"/>
    <w:rsid w:val="00EF7358"/>
    <w:rsid w:val="00EF7C07"/>
    <w:rsid w:val="00F006DE"/>
    <w:rsid w:val="00F006FD"/>
    <w:rsid w:val="00F00979"/>
    <w:rsid w:val="00F00D12"/>
    <w:rsid w:val="00F01239"/>
    <w:rsid w:val="00F021A1"/>
    <w:rsid w:val="00F02516"/>
    <w:rsid w:val="00F02A1A"/>
    <w:rsid w:val="00F02C8B"/>
    <w:rsid w:val="00F03C95"/>
    <w:rsid w:val="00F03D8A"/>
    <w:rsid w:val="00F03E2D"/>
    <w:rsid w:val="00F0416C"/>
    <w:rsid w:val="00F0457E"/>
    <w:rsid w:val="00F045B4"/>
    <w:rsid w:val="00F04E29"/>
    <w:rsid w:val="00F05A44"/>
    <w:rsid w:val="00F05C12"/>
    <w:rsid w:val="00F05E71"/>
    <w:rsid w:val="00F064C4"/>
    <w:rsid w:val="00F068AB"/>
    <w:rsid w:val="00F06CDF"/>
    <w:rsid w:val="00F07AE5"/>
    <w:rsid w:val="00F100AA"/>
    <w:rsid w:val="00F11861"/>
    <w:rsid w:val="00F11FAE"/>
    <w:rsid w:val="00F12F91"/>
    <w:rsid w:val="00F137C8"/>
    <w:rsid w:val="00F14D3C"/>
    <w:rsid w:val="00F14E09"/>
    <w:rsid w:val="00F14F56"/>
    <w:rsid w:val="00F14F5E"/>
    <w:rsid w:val="00F15607"/>
    <w:rsid w:val="00F15C32"/>
    <w:rsid w:val="00F16162"/>
    <w:rsid w:val="00F17F70"/>
    <w:rsid w:val="00F208E3"/>
    <w:rsid w:val="00F20F65"/>
    <w:rsid w:val="00F210F2"/>
    <w:rsid w:val="00F21E10"/>
    <w:rsid w:val="00F21F3F"/>
    <w:rsid w:val="00F2208D"/>
    <w:rsid w:val="00F22AB8"/>
    <w:rsid w:val="00F2321C"/>
    <w:rsid w:val="00F24363"/>
    <w:rsid w:val="00F249B7"/>
    <w:rsid w:val="00F24C18"/>
    <w:rsid w:val="00F2570B"/>
    <w:rsid w:val="00F26C5A"/>
    <w:rsid w:val="00F271B3"/>
    <w:rsid w:val="00F303CE"/>
    <w:rsid w:val="00F30557"/>
    <w:rsid w:val="00F30937"/>
    <w:rsid w:val="00F31384"/>
    <w:rsid w:val="00F315AC"/>
    <w:rsid w:val="00F31FC2"/>
    <w:rsid w:val="00F3285F"/>
    <w:rsid w:val="00F328CC"/>
    <w:rsid w:val="00F328FF"/>
    <w:rsid w:val="00F33B9C"/>
    <w:rsid w:val="00F33CA0"/>
    <w:rsid w:val="00F34821"/>
    <w:rsid w:val="00F349FE"/>
    <w:rsid w:val="00F34CAF"/>
    <w:rsid w:val="00F34CB1"/>
    <w:rsid w:val="00F354EC"/>
    <w:rsid w:val="00F35F67"/>
    <w:rsid w:val="00F36894"/>
    <w:rsid w:val="00F36E1D"/>
    <w:rsid w:val="00F37435"/>
    <w:rsid w:val="00F37E4B"/>
    <w:rsid w:val="00F37ED0"/>
    <w:rsid w:val="00F37FDC"/>
    <w:rsid w:val="00F414DE"/>
    <w:rsid w:val="00F4174D"/>
    <w:rsid w:val="00F4181B"/>
    <w:rsid w:val="00F41EE1"/>
    <w:rsid w:val="00F42248"/>
    <w:rsid w:val="00F422A6"/>
    <w:rsid w:val="00F4239E"/>
    <w:rsid w:val="00F42651"/>
    <w:rsid w:val="00F42777"/>
    <w:rsid w:val="00F42BFA"/>
    <w:rsid w:val="00F42C68"/>
    <w:rsid w:val="00F43E8A"/>
    <w:rsid w:val="00F440AF"/>
    <w:rsid w:val="00F44BD7"/>
    <w:rsid w:val="00F450AF"/>
    <w:rsid w:val="00F45174"/>
    <w:rsid w:val="00F45211"/>
    <w:rsid w:val="00F4562E"/>
    <w:rsid w:val="00F4589D"/>
    <w:rsid w:val="00F45A52"/>
    <w:rsid w:val="00F46048"/>
    <w:rsid w:val="00F461DB"/>
    <w:rsid w:val="00F463AA"/>
    <w:rsid w:val="00F46B93"/>
    <w:rsid w:val="00F505A4"/>
    <w:rsid w:val="00F50985"/>
    <w:rsid w:val="00F51858"/>
    <w:rsid w:val="00F52099"/>
    <w:rsid w:val="00F521F5"/>
    <w:rsid w:val="00F525D4"/>
    <w:rsid w:val="00F52E71"/>
    <w:rsid w:val="00F52F66"/>
    <w:rsid w:val="00F5409A"/>
    <w:rsid w:val="00F56D66"/>
    <w:rsid w:val="00F575D5"/>
    <w:rsid w:val="00F606E0"/>
    <w:rsid w:val="00F60961"/>
    <w:rsid w:val="00F60F03"/>
    <w:rsid w:val="00F61579"/>
    <w:rsid w:val="00F62A2E"/>
    <w:rsid w:val="00F62B74"/>
    <w:rsid w:val="00F62B8E"/>
    <w:rsid w:val="00F62F42"/>
    <w:rsid w:val="00F633F2"/>
    <w:rsid w:val="00F63DFA"/>
    <w:rsid w:val="00F6405C"/>
    <w:rsid w:val="00F6412E"/>
    <w:rsid w:val="00F641EB"/>
    <w:rsid w:val="00F64365"/>
    <w:rsid w:val="00F644ED"/>
    <w:rsid w:val="00F64984"/>
    <w:rsid w:val="00F64DF1"/>
    <w:rsid w:val="00F65263"/>
    <w:rsid w:val="00F657EB"/>
    <w:rsid w:val="00F65E27"/>
    <w:rsid w:val="00F664F7"/>
    <w:rsid w:val="00F66579"/>
    <w:rsid w:val="00F66FE1"/>
    <w:rsid w:val="00F710E8"/>
    <w:rsid w:val="00F7171D"/>
    <w:rsid w:val="00F71B0D"/>
    <w:rsid w:val="00F7203D"/>
    <w:rsid w:val="00F72A4B"/>
    <w:rsid w:val="00F730A3"/>
    <w:rsid w:val="00F7320D"/>
    <w:rsid w:val="00F73B7F"/>
    <w:rsid w:val="00F73F01"/>
    <w:rsid w:val="00F751C1"/>
    <w:rsid w:val="00F760BC"/>
    <w:rsid w:val="00F76195"/>
    <w:rsid w:val="00F77699"/>
    <w:rsid w:val="00F7771E"/>
    <w:rsid w:val="00F8069C"/>
    <w:rsid w:val="00F809C9"/>
    <w:rsid w:val="00F80B78"/>
    <w:rsid w:val="00F80BDE"/>
    <w:rsid w:val="00F80E56"/>
    <w:rsid w:val="00F8120F"/>
    <w:rsid w:val="00F81522"/>
    <w:rsid w:val="00F81C5E"/>
    <w:rsid w:val="00F81D13"/>
    <w:rsid w:val="00F82406"/>
    <w:rsid w:val="00F82987"/>
    <w:rsid w:val="00F82DB0"/>
    <w:rsid w:val="00F8392A"/>
    <w:rsid w:val="00F84DD3"/>
    <w:rsid w:val="00F86387"/>
    <w:rsid w:val="00F87229"/>
    <w:rsid w:val="00F872AD"/>
    <w:rsid w:val="00F877FD"/>
    <w:rsid w:val="00F900DF"/>
    <w:rsid w:val="00F905E5"/>
    <w:rsid w:val="00F909C9"/>
    <w:rsid w:val="00F909ED"/>
    <w:rsid w:val="00F90E36"/>
    <w:rsid w:val="00F912EA"/>
    <w:rsid w:val="00F913D5"/>
    <w:rsid w:val="00F92298"/>
    <w:rsid w:val="00F927E8"/>
    <w:rsid w:val="00F92B81"/>
    <w:rsid w:val="00F930A9"/>
    <w:rsid w:val="00F938B0"/>
    <w:rsid w:val="00F938D4"/>
    <w:rsid w:val="00F95B40"/>
    <w:rsid w:val="00F95FF0"/>
    <w:rsid w:val="00F9636B"/>
    <w:rsid w:val="00F968F7"/>
    <w:rsid w:val="00F970CA"/>
    <w:rsid w:val="00FA130A"/>
    <w:rsid w:val="00FA1590"/>
    <w:rsid w:val="00FA2113"/>
    <w:rsid w:val="00FA2C6C"/>
    <w:rsid w:val="00FA3122"/>
    <w:rsid w:val="00FA3202"/>
    <w:rsid w:val="00FA3A34"/>
    <w:rsid w:val="00FA3AFD"/>
    <w:rsid w:val="00FA3B38"/>
    <w:rsid w:val="00FA3F13"/>
    <w:rsid w:val="00FA4397"/>
    <w:rsid w:val="00FA589E"/>
    <w:rsid w:val="00FA5999"/>
    <w:rsid w:val="00FA67D1"/>
    <w:rsid w:val="00FA6FE4"/>
    <w:rsid w:val="00FA79E9"/>
    <w:rsid w:val="00FA7E22"/>
    <w:rsid w:val="00FA7F1B"/>
    <w:rsid w:val="00FB0E63"/>
    <w:rsid w:val="00FB1C07"/>
    <w:rsid w:val="00FB279C"/>
    <w:rsid w:val="00FB2BB3"/>
    <w:rsid w:val="00FB2C80"/>
    <w:rsid w:val="00FB3299"/>
    <w:rsid w:val="00FB3FA7"/>
    <w:rsid w:val="00FB40DF"/>
    <w:rsid w:val="00FB54E4"/>
    <w:rsid w:val="00FB5F82"/>
    <w:rsid w:val="00FB61E6"/>
    <w:rsid w:val="00FB6534"/>
    <w:rsid w:val="00FB6F09"/>
    <w:rsid w:val="00FB7419"/>
    <w:rsid w:val="00FB7CC7"/>
    <w:rsid w:val="00FC0D4A"/>
    <w:rsid w:val="00FC23D4"/>
    <w:rsid w:val="00FC2E00"/>
    <w:rsid w:val="00FC2EFF"/>
    <w:rsid w:val="00FC31D2"/>
    <w:rsid w:val="00FC5011"/>
    <w:rsid w:val="00FC5562"/>
    <w:rsid w:val="00FC56A9"/>
    <w:rsid w:val="00FC6B44"/>
    <w:rsid w:val="00FC7768"/>
    <w:rsid w:val="00FC7A86"/>
    <w:rsid w:val="00FD0DAC"/>
    <w:rsid w:val="00FD116D"/>
    <w:rsid w:val="00FD1B5A"/>
    <w:rsid w:val="00FD1EF8"/>
    <w:rsid w:val="00FD2E0A"/>
    <w:rsid w:val="00FD312E"/>
    <w:rsid w:val="00FD36BC"/>
    <w:rsid w:val="00FD36F1"/>
    <w:rsid w:val="00FD37E9"/>
    <w:rsid w:val="00FD3E74"/>
    <w:rsid w:val="00FD420E"/>
    <w:rsid w:val="00FD53B1"/>
    <w:rsid w:val="00FD5DCE"/>
    <w:rsid w:val="00FD64DB"/>
    <w:rsid w:val="00FD6AED"/>
    <w:rsid w:val="00FD745E"/>
    <w:rsid w:val="00FD7BCC"/>
    <w:rsid w:val="00FE0683"/>
    <w:rsid w:val="00FE0877"/>
    <w:rsid w:val="00FE0959"/>
    <w:rsid w:val="00FE0BA7"/>
    <w:rsid w:val="00FE0ECE"/>
    <w:rsid w:val="00FE11D8"/>
    <w:rsid w:val="00FE16D1"/>
    <w:rsid w:val="00FE2654"/>
    <w:rsid w:val="00FE2800"/>
    <w:rsid w:val="00FE3260"/>
    <w:rsid w:val="00FE3664"/>
    <w:rsid w:val="00FE3DBE"/>
    <w:rsid w:val="00FE4304"/>
    <w:rsid w:val="00FE4972"/>
    <w:rsid w:val="00FE4C38"/>
    <w:rsid w:val="00FE5549"/>
    <w:rsid w:val="00FE58DF"/>
    <w:rsid w:val="00FE5DE2"/>
    <w:rsid w:val="00FE62F5"/>
    <w:rsid w:val="00FE7596"/>
    <w:rsid w:val="00FE7B8C"/>
    <w:rsid w:val="00FE7C7C"/>
    <w:rsid w:val="00FE7FCA"/>
    <w:rsid w:val="00FF0B02"/>
    <w:rsid w:val="00FF11B2"/>
    <w:rsid w:val="00FF2290"/>
    <w:rsid w:val="00FF31B2"/>
    <w:rsid w:val="00FF38D2"/>
    <w:rsid w:val="00FF4515"/>
    <w:rsid w:val="00FF4F5D"/>
    <w:rsid w:val="00FF50A4"/>
    <w:rsid w:val="00FF5370"/>
    <w:rsid w:val="00FF598D"/>
    <w:rsid w:val="00FF5D60"/>
    <w:rsid w:val="00FF64AB"/>
    <w:rsid w:val="00FF66F9"/>
    <w:rsid w:val="00FF66FD"/>
    <w:rsid w:val="00FF68A2"/>
    <w:rsid w:val="00FF7022"/>
    <w:rsid w:val="00FF7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B7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14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D5C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C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D5C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C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C6D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61D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1D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B7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1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5C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C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D5C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C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C6D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61D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1D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user</cp:lastModifiedBy>
  <cp:revision>19</cp:revision>
  <cp:lastPrinted>2015-03-26T08:54:00Z</cp:lastPrinted>
  <dcterms:created xsi:type="dcterms:W3CDTF">2014-04-17T10:32:00Z</dcterms:created>
  <dcterms:modified xsi:type="dcterms:W3CDTF">2015-03-26T08:55:00Z</dcterms:modified>
</cp:coreProperties>
</file>